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487" w:rsidRPr="007E392B" w:rsidRDefault="00944487" w:rsidP="00944487">
      <w:pPr>
        <w:spacing w:after="0" w:line="240" w:lineRule="auto"/>
        <w:jc w:val="center"/>
        <w:rPr>
          <w:rFonts w:ascii="Book Antiqua" w:hAnsi="Book Antiqua" w:cs="Book Antiqua"/>
          <w:b/>
          <w:sz w:val="52"/>
          <w:szCs w:val="52"/>
        </w:rPr>
      </w:pPr>
      <w:r w:rsidRPr="007E392B">
        <w:rPr>
          <w:rFonts w:ascii="Book Antiqua" w:hAnsi="Book Antiqua" w:cs="Book Antiqua"/>
          <w:b/>
          <w:sz w:val="52"/>
          <w:szCs w:val="52"/>
        </w:rPr>
        <w:t>Всероссийский быстроконкурс</w:t>
      </w:r>
      <w:r>
        <w:rPr>
          <w:rFonts w:ascii="Book Antiqua" w:hAnsi="Book Antiqua" w:cs="Book Antiqua"/>
          <w:b/>
          <w:sz w:val="52"/>
          <w:szCs w:val="52"/>
        </w:rPr>
        <w:br/>
      </w:r>
      <w:r w:rsidRPr="007E392B">
        <w:rPr>
          <w:rFonts w:ascii="Book Antiqua" w:hAnsi="Book Antiqua" w:cs="Book Antiqua"/>
          <w:b/>
          <w:sz w:val="52"/>
          <w:szCs w:val="52"/>
        </w:rPr>
        <w:t>«Лучший открытый урок»</w:t>
      </w:r>
      <w:r w:rsidRPr="007E392B">
        <w:rPr>
          <w:rFonts w:ascii="Book Antiqua" w:hAnsi="Book Antiqua" w:cs="Book Antiqua"/>
          <w:b/>
          <w:sz w:val="52"/>
          <w:szCs w:val="52"/>
        </w:rPr>
        <w:br/>
      </w:r>
    </w:p>
    <w:p w:rsidR="00226D5D" w:rsidRPr="008017BA" w:rsidRDefault="00282630" w:rsidP="008017B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017BA">
        <w:rPr>
          <w:rFonts w:ascii="Times New Roman" w:hAnsi="Times New Roman" w:cs="Times New Roman"/>
          <w:bCs/>
          <w:szCs w:val="24"/>
        </w:rPr>
        <w:br/>
      </w:r>
    </w:p>
    <w:p w:rsidR="00282630" w:rsidRPr="00847667" w:rsidRDefault="00282630">
      <w:pPr>
        <w:rPr>
          <w:rFonts w:ascii="Times New Roman" w:hAnsi="Times New Roman" w:cs="Times New Roman"/>
          <w:sz w:val="24"/>
          <w:szCs w:val="24"/>
        </w:rPr>
      </w:pPr>
    </w:p>
    <w:p w:rsidR="008017BA" w:rsidRDefault="008017BA" w:rsidP="008017BA">
      <w:pPr>
        <w:spacing w:after="0" w:line="240" w:lineRule="auto"/>
        <w:ind w:left="5664"/>
        <w:rPr>
          <w:rFonts w:ascii="Times New Roman" w:hAnsi="Times New Roman"/>
        </w:rPr>
      </w:pPr>
    </w:p>
    <w:p w:rsidR="00282630" w:rsidRPr="008017BA" w:rsidRDefault="008017BA" w:rsidP="00654C01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654C01">
        <w:rPr>
          <w:rFonts w:ascii="Times New Roman" w:hAnsi="Times New Roman"/>
          <w:sz w:val="24"/>
        </w:rPr>
        <w:t xml:space="preserve">Конкурсная работа </w:t>
      </w:r>
      <w:r w:rsidRPr="00654C01">
        <w:rPr>
          <w:rFonts w:ascii="Times New Roman" w:hAnsi="Times New Roman"/>
          <w:sz w:val="24"/>
        </w:rPr>
        <w:br/>
        <w:t xml:space="preserve">муниципального конкурса </w:t>
      </w:r>
      <w:r w:rsidR="00654C01" w:rsidRPr="00654C01">
        <w:rPr>
          <w:rFonts w:ascii="Times New Roman" w:hAnsi="Times New Roman"/>
          <w:sz w:val="24"/>
        </w:rPr>
        <w:br/>
      </w:r>
      <w:r w:rsidRPr="00654C01">
        <w:rPr>
          <w:rFonts w:ascii="Times New Roman" w:hAnsi="Times New Roman"/>
          <w:sz w:val="24"/>
        </w:rPr>
        <w:t xml:space="preserve">на лучшее занятие </w:t>
      </w:r>
      <w:r w:rsidR="00654C01" w:rsidRPr="00654C01">
        <w:rPr>
          <w:rFonts w:ascii="Times New Roman" w:hAnsi="Times New Roman"/>
          <w:sz w:val="24"/>
        </w:rPr>
        <w:br/>
      </w:r>
      <w:r w:rsidRPr="00654C01">
        <w:rPr>
          <w:rFonts w:ascii="Times New Roman" w:hAnsi="Times New Roman"/>
          <w:sz w:val="24"/>
        </w:rPr>
        <w:t xml:space="preserve">внеурочной деятельности учащихся </w:t>
      </w:r>
      <w:r w:rsidR="00654C01" w:rsidRPr="00654C01">
        <w:rPr>
          <w:rFonts w:ascii="Times New Roman" w:hAnsi="Times New Roman"/>
          <w:sz w:val="24"/>
        </w:rPr>
        <w:br/>
      </w:r>
      <w:r w:rsidRPr="00654C01">
        <w:rPr>
          <w:rFonts w:ascii="Times New Roman" w:hAnsi="Times New Roman"/>
          <w:sz w:val="24"/>
        </w:rPr>
        <w:t>«Мир деятельности»</w:t>
      </w:r>
    </w:p>
    <w:p w:rsidR="00847667" w:rsidRPr="00847667" w:rsidRDefault="00847667" w:rsidP="0028263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7667" w:rsidRPr="00847667" w:rsidRDefault="00847667" w:rsidP="0028263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7667" w:rsidRPr="00847667" w:rsidRDefault="00847667" w:rsidP="0028263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2630" w:rsidRPr="008017BA" w:rsidRDefault="008017BA" w:rsidP="00282630">
      <w:pPr>
        <w:spacing w:before="120" w:after="120" w:line="240" w:lineRule="auto"/>
        <w:jc w:val="center"/>
        <w:rPr>
          <w:rFonts w:ascii="Book Antiqua" w:eastAsia="Times New Roman" w:hAnsi="Book Antiqua" w:cs="Book Antiqua"/>
          <w:b/>
          <w:shadow/>
          <w:sz w:val="52"/>
          <w:szCs w:val="52"/>
          <w:lang/>
        </w:rPr>
      </w:pPr>
      <w:r>
        <w:rPr>
          <w:rFonts w:ascii="Book Antiqua" w:eastAsia="Times New Roman" w:hAnsi="Book Antiqua" w:cs="Book Antiqua"/>
          <w:b/>
          <w:shadow/>
          <w:sz w:val="52"/>
          <w:szCs w:val="52"/>
        </w:rPr>
        <w:t xml:space="preserve">Методическая </w:t>
      </w:r>
      <w:r w:rsidRPr="008017BA">
        <w:rPr>
          <w:rFonts w:ascii="Book Antiqua" w:eastAsia="Times New Roman" w:hAnsi="Book Antiqua" w:cs="Book Antiqua"/>
          <w:b/>
          <w:shadow/>
          <w:sz w:val="52"/>
          <w:szCs w:val="52"/>
          <w:lang/>
        </w:rPr>
        <w:t>разработка</w:t>
      </w:r>
      <w:r w:rsidR="00282630" w:rsidRPr="008017BA">
        <w:rPr>
          <w:rFonts w:ascii="Book Antiqua" w:eastAsia="Times New Roman" w:hAnsi="Book Antiqua" w:cs="Book Antiqua"/>
          <w:b/>
          <w:shadow/>
          <w:sz w:val="52"/>
          <w:szCs w:val="52"/>
          <w:lang/>
        </w:rPr>
        <w:t xml:space="preserve">  занятия  </w:t>
      </w:r>
      <w:r>
        <w:rPr>
          <w:rFonts w:ascii="Book Antiqua" w:eastAsia="Times New Roman" w:hAnsi="Book Antiqua" w:cs="Book Antiqua"/>
          <w:b/>
          <w:shadow/>
          <w:sz w:val="52"/>
          <w:szCs w:val="52"/>
        </w:rPr>
        <w:br/>
      </w:r>
      <w:r w:rsidR="00282630" w:rsidRPr="008017BA">
        <w:rPr>
          <w:rFonts w:ascii="Book Antiqua" w:eastAsia="Times New Roman" w:hAnsi="Book Antiqua" w:cs="Book Antiqua"/>
          <w:b/>
          <w:shadow/>
          <w:sz w:val="52"/>
          <w:szCs w:val="52"/>
          <w:lang/>
        </w:rPr>
        <w:t>внеурочной деятельности</w:t>
      </w:r>
    </w:p>
    <w:p w:rsidR="00282630" w:rsidRPr="008017BA" w:rsidRDefault="00282630" w:rsidP="00282630">
      <w:pPr>
        <w:spacing w:before="120" w:after="120" w:line="240" w:lineRule="auto"/>
        <w:jc w:val="center"/>
        <w:rPr>
          <w:rFonts w:ascii="Book Antiqua" w:eastAsia="Times New Roman" w:hAnsi="Book Antiqua" w:cs="Book Antiqua"/>
          <w:b/>
          <w:shadow/>
          <w:sz w:val="52"/>
          <w:szCs w:val="52"/>
          <w:lang/>
        </w:rPr>
      </w:pPr>
      <w:r w:rsidRPr="008017BA">
        <w:rPr>
          <w:rFonts w:ascii="Book Antiqua" w:eastAsia="Times New Roman" w:hAnsi="Book Antiqua" w:cs="Book Antiqua"/>
          <w:b/>
          <w:shadow/>
          <w:sz w:val="52"/>
          <w:szCs w:val="52"/>
          <w:lang/>
        </w:rPr>
        <w:t>«Мы издатели»</w:t>
      </w:r>
    </w:p>
    <w:p w:rsidR="00282630" w:rsidRPr="008017BA" w:rsidRDefault="00282630" w:rsidP="00282630">
      <w:pPr>
        <w:spacing w:after="0" w:line="240" w:lineRule="auto"/>
        <w:ind w:firstLine="709"/>
        <w:jc w:val="both"/>
        <w:rPr>
          <w:rFonts w:ascii="Book Antiqua" w:eastAsia="Times New Roman" w:hAnsi="Book Antiqua" w:cs="Book Antiqua"/>
          <w:b/>
          <w:shadow/>
          <w:sz w:val="52"/>
          <w:szCs w:val="52"/>
          <w:lang/>
        </w:rPr>
      </w:pPr>
    </w:p>
    <w:p w:rsidR="00847667" w:rsidRPr="00847667" w:rsidRDefault="00847667" w:rsidP="00282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667" w:rsidRPr="00847667" w:rsidRDefault="00847667" w:rsidP="00282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4BC0" w:rsidRPr="00847667" w:rsidRDefault="008017BA" w:rsidP="00CB4BC0">
      <w:pPr>
        <w:pStyle w:val="a8"/>
        <w:tabs>
          <w:tab w:val="left" w:pos="2880"/>
        </w:tabs>
        <w:ind w:left="5954"/>
        <w:rPr>
          <w:b w:val="0"/>
          <w:sz w:val="24"/>
        </w:rPr>
      </w:pPr>
      <w:r>
        <w:rPr>
          <w:b w:val="0"/>
          <w:sz w:val="24"/>
          <w:lang w:val="ru-RU"/>
        </w:rPr>
        <w:t xml:space="preserve">Автор: </w:t>
      </w:r>
      <w:r w:rsidR="00CB4BC0">
        <w:rPr>
          <w:b w:val="0"/>
          <w:sz w:val="24"/>
          <w:lang w:val="ru-RU"/>
        </w:rPr>
        <w:t>у</w:t>
      </w:r>
      <w:r w:rsidR="00940B3C" w:rsidRPr="00847667">
        <w:rPr>
          <w:b w:val="0"/>
          <w:sz w:val="24"/>
        </w:rPr>
        <w:t>читель</w:t>
      </w:r>
      <w:r w:rsidR="00CB4BC0" w:rsidRPr="00847667">
        <w:rPr>
          <w:b w:val="0"/>
          <w:sz w:val="24"/>
        </w:rPr>
        <w:t xml:space="preserve">  информатики </w:t>
      </w:r>
    </w:p>
    <w:p w:rsidR="00CB4BC0" w:rsidRPr="00847667" w:rsidRDefault="00CC35F7" w:rsidP="00CB4BC0">
      <w:pPr>
        <w:pStyle w:val="a8"/>
        <w:tabs>
          <w:tab w:val="left" w:pos="2880"/>
        </w:tabs>
        <w:ind w:left="5954"/>
        <w:rPr>
          <w:b w:val="0"/>
          <w:sz w:val="24"/>
        </w:rPr>
      </w:pPr>
      <w:r>
        <w:rPr>
          <w:b w:val="0"/>
          <w:sz w:val="24"/>
          <w:lang w:val="ru-RU"/>
        </w:rPr>
        <w:t xml:space="preserve">МАУ ДО </w:t>
      </w:r>
      <w:r w:rsidR="00CB4BC0" w:rsidRPr="00847667">
        <w:rPr>
          <w:b w:val="0"/>
          <w:sz w:val="24"/>
        </w:rPr>
        <w:t xml:space="preserve"> «Компьютерная школа»</w:t>
      </w:r>
      <w:r w:rsidR="00CB4BC0">
        <w:rPr>
          <w:b w:val="0"/>
          <w:sz w:val="24"/>
          <w:lang w:val="ru-RU"/>
        </w:rPr>
        <w:t xml:space="preserve"> города Радужный</w:t>
      </w:r>
      <w:r w:rsidR="00CB4BC0">
        <w:rPr>
          <w:b w:val="0"/>
          <w:sz w:val="24"/>
          <w:lang w:val="ru-RU"/>
        </w:rPr>
        <w:br/>
      </w:r>
      <w:r w:rsidR="008017BA" w:rsidRPr="00847667">
        <w:rPr>
          <w:b w:val="0"/>
          <w:sz w:val="24"/>
        </w:rPr>
        <w:t xml:space="preserve">Маклакова Наталья Геннадьевна </w:t>
      </w:r>
    </w:p>
    <w:p w:rsidR="00847667" w:rsidRPr="00847667" w:rsidRDefault="00847667" w:rsidP="00847667">
      <w:pPr>
        <w:pStyle w:val="a8"/>
        <w:tabs>
          <w:tab w:val="left" w:pos="2880"/>
        </w:tabs>
        <w:ind w:left="5954"/>
        <w:rPr>
          <w:b w:val="0"/>
          <w:sz w:val="24"/>
        </w:rPr>
      </w:pPr>
    </w:p>
    <w:p w:rsidR="00282630" w:rsidRPr="00847667" w:rsidRDefault="00282630" w:rsidP="00847667">
      <w:pPr>
        <w:pStyle w:val="a8"/>
        <w:tabs>
          <w:tab w:val="left" w:pos="2880"/>
        </w:tabs>
        <w:ind w:left="5954"/>
        <w:rPr>
          <w:b w:val="0"/>
          <w:sz w:val="24"/>
        </w:rPr>
      </w:pPr>
    </w:p>
    <w:p w:rsidR="00282630" w:rsidRPr="00847667" w:rsidRDefault="00282630" w:rsidP="00282630">
      <w:pPr>
        <w:spacing w:after="0" w:line="240" w:lineRule="auto"/>
        <w:ind w:left="567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630" w:rsidRPr="00847667" w:rsidRDefault="00282630" w:rsidP="00282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630" w:rsidRDefault="00282630" w:rsidP="00282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667" w:rsidRDefault="00847667" w:rsidP="00282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667" w:rsidRDefault="00847667" w:rsidP="00282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667" w:rsidRDefault="00847667" w:rsidP="00282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7BA" w:rsidRDefault="008017BA" w:rsidP="008476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8017BA" w:rsidRDefault="008017BA" w:rsidP="008476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4BC0" w:rsidRDefault="00CB4BC0" w:rsidP="008476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4BC0" w:rsidRDefault="00CB4BC0" w:rsidP="008476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2630" w:rsidRPr="00847667" w:rsidRDefault="00847667" w:rsidP="008476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667">
        <w:rPr>
          <w:rFonts w:ascii="Times New Roman" w:eastAsia="Times New Roman" w:hAnsi="Times New Roman" w:cs="Times New Roman"/>
          <w:sz w:val="24"/>
          <w:szCs w:val="24"/>
        </w:rPr>
        <w:t>г. Радужный</w:t>
      </w:r>
    </w:p>
    <w:p w:rsidR="008017BA" w:rsidRDefault="00847667" w:rsidP="008017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667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F3174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847667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8017BA">
        <w:rPr>
          <w:rFonts w:ascii="Times New Roman" w:eastAsia="Times New Roman" w:hAnsi="Times New Roman" w:cs="Times New Roman"/>
          <w:sz w:val="24"/>
          <w:szCs w:val="24"/>
        </w:rPr>
        <w:t>од</w:t>
      </w:r>
      <w:r w:rsidR="008017B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D02F6" w:rsidRPr="00485D18" w:rsidRDefault="005D02F6" w:rsidP="00DF0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85D18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Аннотация</w:t>
      </w:r>
    </w:p>
    <w:p w:rsidR="00DF06E7" w:rsidRDefault="00A90263" w:rsidP="00A90263">
      <w:pPr>
        <w:tabs>
          <w:tab w:val="left" w:pos="5220"/>
          <w:tab w:val="left" w:pos="5400"/>
          <w:tab w:val="left" w:pos="5580"/>
          <w:tab w:val="left" w:pos="5835"/>
          <w:tab w:val="center" w:pos="76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90263">
        <w:rPr>
          <w:rFonts w:ascii="Times New Roman" w:hAnsi="Times New Roman" w:cs="Times New Roman"/>
          <w:sz w:val="24"/>
          <w:szCs w:val="28"/>
        </w:rPr>
        <w:t xml:space="preserve">Методическая разработка внеурочного занятия в рамках дополнительной общеобразовательной программы научно-технической направленности </w:t>
      </w:r>
      <w:r>
        <w:rPr>
          <w:rFonts w:ascii="Times New Roman" w:hAnsi="Times New Roman" w:cs="Times New Roman"/>
          <w:sz w:val="24"/>
          <w:szCs w:val="28"/>
        </w:rPr>
        <w:br/>
      </w:r>
      <w:r w:rsidRPr="00A90263">
        <w:rPr>
          <w:rFonts w:ascii="Times New Roman" w:hAnsi="Times New Roman" w:cs="Times New Roman"/>
          <w:sz w:val="24"/>
          <w:szCs w:val="28"/>
        </w:rPr>
        <w:t xml:space="preserve">«Я и мой компьютер!» направлена на  решение задач системы дополнительного образования детей в комплексе с  задачами и целевыми ориентирами ФГОС нового поколения. </w:t>
      </w:r>
      <w:r w:rsidRPr="00A90263">
        <w:rPr>
          <w:rFonts w:ascii="Times New Roman" w:eastAsia="Times New Roman" w:hAnsi="Times New Roman" w:cs="Times New Roman"/>
          <w:bCs/>
          <w:sz w:val="24"/>
          <w:szCs w:val="28"/>
        </w:rPr>
        <w:t xml:space="preserve">Занятие проводится по технологии творческой мастерской в компьютерном классе с использованием оборудования для изготовления  полиграфической продукции. </w:t>
      </w:r>
    </w:p>
    <w:p w:rsidR="00A90263" w:rsidRPr="00A90263" w:rsidRDefault="00A90263" w:rsidP="00A90263">
      <w:pPr>
        <w:tabs>
          <w:tab w:val="left" w:pos="5220"/>
          <w:tab w:val="left" w:pos="5400"/>
          <w:tab w:val="left" w:pos="5580"/>
          <w:tab w:val="left" w:pos="5835"/>
          <w:tab w:val="center" w:pos="76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0263">
        <w:rPr>
          <w:rFonts w:ascii="Times New Roman" w:hAnsi="Times New Roman" w:cs="Times New Roman"/>
          <w:sz w:val="24"/>
          <w:szCs w:val="28"/>
        </w:rPr>
        <w:t xml:space="preserve">Методы и формы внеурочного занятия направлены на создание условий, </w:t>
      </w:r>
      <w:r w:rsidRPr="00A90263">
        <w:rPr>
          <w:rFonts w:ascii="Times New Roman" w:eastAsia="Times New Roman" w:hAnsi="Times New Roman" w:cs="Times New Roman"/>
          <w:bCs/>
          <w:sz w:val="24"/>
          <w:szCs w:val="28"/>
        </w:rPr>
        <w:t xml:space="preserve">обеспечивающих способность детей к саморазвитию и самосовершенствованию, через присвоение нового социального опыта – создание </w:t>
      </w:r>
      <w:r w:rsidRPr="00A90263">
        <w:rPr>
          <w:rFonts w:ascii="Times New Roman" w:hAnsi="Times New Roman" w:cs="Times New Roman"/>
          <w:sz w:val="24"/>
          <w:szCs w:val="28"/>
        </w:rPr>
        <w:t>коллективного проекта в форме брошюры «Живая Азбука Югры». Содержание занятия нацелено на накопление опыта младших  школьников в применении компьютера как инструмента информационной деятельности с учетом формирования личностных качеств ребенка: эмоциональное осознание себя и окружающего мира.</w:t>
      </w:r>
    </w:p>
    <w:p w:rsidR="00A90263" w:rsidRDefault="00A90263" w:rsidP="00A90263">
      <w:pPr>
        <w:tabs>
          <w:tab w:val="left" w:pos="5220"/>
          <w:tab w:val="left" w:pos="5400"/>
          <w:tab w:val="left" w:pos="5580"/>
          <w:tab w:val="left" w:pos="5835"/>
          <w:tab w:val="center" w:pos="76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90263">
        <w:rPr>
          <w:rFonts w:ascii="Times New Roman" w:eastAsia="Times New Roman" w:hAnsi="Times New Roman" w:cs="Times New Roman"/>
          <w:bCs/>
          <w:sz w:val="24"/>
          <w:szCs w:val="28"/>
        </w:rPr>
        <w:t>Представленный подход по использованию элементов метода проектов и технологии творческих мастерских может быть использован   учителями информатики, учителями начальных классов и педагогами дополнительного образования.</w:t>
      </w:r>
    </w:p>
    <w:p w:rsidR="00DF06E7" w:rsidRPr="00A90263" w:rsidRDefault="00DF06E7" w:rsidP="00A90263">
      <w:pPr>
        <w:tabs>
          <w:tab w:val="left" w:pos="5220"/>
          <w:tab w:val="left" w:pos="5400"/>
          <w:tab w:val="left" w:pos="5580"/>
          <w:tab w:val="left" w:pos="5835"/>
          <w:tab w:val="center" w:pos="76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DF06E7" w:rsidRPr="00DF06E7" w:rsidRDefault="00DF06E7" w:rsidP="00DF06E7">
      <w:pPr>
        <w:tabs>
          <w:tab w:val="left" w:pos="5220"/>
          <w:tab w:val="left" w:pos="5400"/>
          <w:tab w:val="left" w:pos="5580"/>
          <w:tab w:val="left" w:pos="5835"/>
          <w:tab w:val="center" w:pos="7609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DF06E7">
        <w:rPr>
          <w:rFonts w:ascii="Times New Roman" w:eastAsia="Times New Roman" w:hAnsi="Times New Roman" w:cs="Times New Roman"/>
          <w:b/>
          <w:sz w:val="24"/>
          <w:szCs w:val="28"/>
        </w:rPr>
        <w:t>Технологическая</w:t>
      </w:r>
      <w:r w:rsidRPr="00DF06E7">
        <w:rPr>
          <w:rFonts w:ascii="Times New Roman" w:eastAsia="Times New Roman" w:hAnsi="Times New Roman" w:cs="Times New Roman"/>
          <w:b/>
          <w:iCs/>
          <w:sz w:val="24"/>
          <w:szCs w:val="28"/>
        </w:rPr>
        <w:t>карта занятия внеурочной деятельности</w:t>
      </w:r>
    </w:p>
    <w:tbl>
      <w:tblPr>
        <w:tblStyle w:val="a3"/>
        <w:tblW w:w="0" w:type="auto"/>
        <w:tblInd w:w="-34" w:type="dxa"/>
        <w:tblLook w:val="04A0"/>
      </w:tblPr>
      <w:tblGrid>
        <w:gridCol w:w="3403"/>
        <w:gridCol w:w="6485"/>
      </w:tblGrid>
      <w:tr w:rsidR="00847667" w:rsidRPr="00AD51FD" w:rsidTr="008017BA">
        <w:tc>
          <w:tcPr>
            <w:tcW w:w="3403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 xml:space="preserve">Направление внеурочной деятельности: </w:t>
            </w:r>
          </w:p>
        </w:tc>
        <w:tc>
          <w:tcPr>
            <w:tcW w:w="6485" w:type="dxa"/>
          </w:tcPr>
          <w:p w:rsidR="00847667" w:rsidRPr="00AD51FD" w:rsidRDefault="00DF06E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Общеинтеллектуальное</w:t>
            </w:r>
          </w:p>
        </w:tc>
      </w:tr>
      <w:tr w:rsidR="00847667" w:rsidRPr="00AD51FD" w:rsidTr="008017BA">
        <w:tc>
          <w:tcPr>
            <w:tcW w:w="3403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 xml:space="preserve">Название программы: </w:t>
            </w:r>
          </w:p>
        </w:tc>
        <w:tc>
          <w:tcPr>
            <w:tcW w:w="6485" w:type="dxa"/>
          </w:tcPr>
          <w:p w:rsidR="00847667" w:rsidRPr="00AD51FD" w:rsidRDefault="00DF06E7" w:rsidP="00DF06E7">
            <w:pPr>
              <w:pStyle w:val="1"/>
              <w:numPr>
                <w:ilvl w:val="0"/>
                <w:numId w:val="0"/>
              </w:numPr>
              <w:spacing w:before="0" w:after="0"/>
              <w:jc w:val="left"/>
              <w:outlineLvl w:val="0"/>
              <w:rPr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 w:val="0"/>
                <w:bCs w:val="0"/>
                <w:kern w:val="0"/>
                <w:sz w:val="24"/>
                <w:szCs w:val="24"/>
              </w:rPr>
              <w:t>Д</w:t>
            </w:r>
            <w:r w:rsidR="00847667" w:rsidRPr="00AD51FD">
              <w:rPr>
                <w:rFonts w:ascii="Times New Roman" w:eastAsiaTheme="minorEastAsia" w:hAnsi="Times New Roman" w:cs="Times New Roman"/>
                <w:b w:val="0"/>
                <w:bCs w:val="0"/>
                <w:kern w:val="0"/>
                <w:sz w:val="24"/>
                <w:szCs w:val="24"/>
              </w:rPr>
              <w:t>ополнительная общеобразовательная  программа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kern w:val="0"/>
                <w:sz w:val="24"/>
                <w:szCs w:val="24"/>
              </w:rPr>
              <w:t xml:space="preserve"> научно-технической направленности </w:t>
            </w:r>
            <w:r w:rsidR="00847667" w:rsidRPr="00AD51FD">
              <w:rPr>
                <w:rFonts w:ascii="Times New Roman" w:eastAsiaTheme="minorEastAsia" w:hAnsi="Times New Roman" w:cs="Times New Roman"/>
                <w:b w:val="0"/>
                <w:bCs w:val="0"/>
                <w:kern w:val="0"/>
                <w:sz w:val="24"/>
                <w:szCs w:val="24"/>
              </w:rPr>
              <w:t>«Я и мой компьютер!»</w:t>
            </w:r>
          </w:p>
        </w:tc>
      </w:tr>
      <w:tr w:rsidR="00847667" w:rsidRPr="00AD51FD" w:rsidTr="008017BA">
        <w:tc>
          <w:tcPr>
            <w:tcW w:w="3403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Тема:</w:t>
            </w:r>
          </w:p>
        </w:tc>
        <w:tc>
          <w:tcPr>
            <w:tcW w:w="6485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Мы издатели</w:t>
            </w:r>
          </w:p>
        </w:tc>
      </w:tr>
      <w:tr w:rsidR="00847667" w:rsidRPr="00AD51FD" w:rsidTr="008017BA">
        <w:tc>
          <w:tcPr>
            <w:tcW w:w="3403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Класс:</w:t>
            </w:r>
          </w:p>
        </w:tc>
        <w:tc>
          <w:tcPr>
            <w:tcW w:w="6485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2</w:t>
            </w:r>
          </w:p>
        </w:tc>
      </w:tr>
      <w:tr w:rsidR="00847667" w:rsidRPr="00AD51FD" w:rsidTr="008017BA">
        <w:tc>
          <w:tcPr>
            <w:tcW w:w="3403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Цель:</w:t>
            </w:r>
          </w:p>
        </w:tc>
        <w:tc>
          <w:tcPr>
            <w:tcW w:w="6485" w:type="dxa"/>
          </w:tcPr>
          <w:p w:rsidR="00C95C43" w:rsidRDefault="00987710" w:rsidP="00987710">
            <w:pPr>
              <w:ind w:lef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условий для </w:t>
            </w:r>
            <w:r w:rsidRPr="00822914">
              <w:rPr>
                <w:sz w:val="24"/>
                <w:szCs w:val="24"/>
              </w:rPr>
              <w:t>овладени</w:t>
            </w:r>
            <w:r>
              <w:rPr>
                <w:sz w:val="24"/>
                <w:szCs w:val="24"/>
              </w:rPr>
              <w:t>я обучающимися</w:t>
            </w:r>
            <w:r w:rsidRPr="00822914">
              <w:rPr>
                <w:sz w:val="24"/>
                <w:szCs w:val="24"/>
              </w:rPr>
              <w:t xml:space="preserve"> опыт</w:t>
            </w:r>
            <w:r>
              <w:rPr>
                <w:sz w:val="24"/>
                <w:szCs w:val="24"/>
              </w:rPr>
              <w:t>ом</w:t>
            </w:r>
            <w:r w:rsidRPr="00822914">
              <w:rPr>
                <w:sz w:val="24"/>
                <w:szCs w:val="24"/>
              </w:rPr>
              <w:t xml:space="preserve"> практической деятельности по созданию информационных объектов, полезных для человека и общества, формирование первоначальных представлений о профессиях, в которых информационные </w:t>
            </w:r>
            <w:r>
              <w:rPr>
                <w:sz w:val="24"/>
                <w:szCs w:val="24"/>
              </w:rPr>
              <w:t xml:space="preserve">технологии играют ведущую роль, </w:t>
            </w:r>
            <w:r>
              <w:rPr>
                <w:sz w:val="24"/>
                <w:szCs w:val="28"/>
              </w:rPr>
              <w:t xml:space="preserve">содействие </w:t>
            </w:r>
            <w:r w:rsidRPr="00AF7930">
              <w:rPr>
                <w:sz w:val="24"/>
                <w:szCs w:val="28"/>
              </w:rPr>
              <w:t>социально</w:t>
            </w:r>
            <w:r>
              <w:rPr>
                <w:sz w:val="24"/>
                <w:szCs w:val="28"/>
              </w:rPr>
              <w:t>му</w:t>
            </w:r>
            <w:r w:rsidRPr="00AF7930">
              <w:rPr>
                <w:sz w:val="24"/>
                <w:szCs w:val="28"/>
              </w:rPr>
              <w:t xml:space="preserve"> самоопределени</w:t>
            </w:r>
            <w:r>
              <w:rPr>
                <w:sz w:val="24"/>
                <w:szCs w:val="28"/>
              </w:rPr>
              <w:t xml:space="preserve">ю, </w:t>
            </w:r>
            <w:r w:rsidRPr="00822914">
              <w:rPr>
                <w:sz w:val="24"/>
                <w:szCs w:val="24"/>
              </w:rPr>
              <w:t xml:space="preserve">воспитание интереса к информационной деятельности, </w:t>
            </w:r>
            <w:r w:rsidR="00C95C43">
              <w:rPr>
                <w:sz w:val="24"/>
                <w:szCs w:val="24"/>
              </w:rPr>
              <w:t>развитие умений сотрудничества со сверстниками.</w:t>
            </w:r>
          </w:p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</w:p>
        </w:tc>
      </w:tr>
      <w:tr w:rsidR="00847667" w:rsidRPr="00AD51FD" w:rsidTr="008017BA">
        <w:tc>
          <w:tcPr>
            <w:tcW w:w="3403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Планируемые результаты:</w:t>
            </w:r>
          </w:p>
        </w:tc>
        <w:tc>
          <w:tcPr>
            <w:tcW w:w="6485" w:type="dxa"/>
          </w:tcPr>
          <w:p w:rsidR="004B26C2" w:rsidRPr="0072646B" w:rsidRDefault="004B26C2" w:rsidP="004B26C2">
            <w:pPr>
              <w:pStyle w:val="2"/>
              <w:spacing w:after="0" w:line="240" w:lineRule="auto"/>
              <w:jc w:val="both"/>
              <w:rPr>
                <w:sz w:val="32"/>
                <w:szCs w:val="24"/>
              </w:rPr>
            </w:pPr>
            <w:r w:rsidRPr="0072646B">
              <w:rPr>
                <w:b/>
                <w:sz w:val="24"/>
              </w:rPr>
              <w:t>Предметные</w:t>
            </w:r>
            <w:r w:rsidR="00F650A4">
              <w:rPr>
                <w:b/>
                <w:sz w:val="24"/>
              </w:rPr>
              <w:t xml:space="preserve"> результаты</w:t>
            </w:r>
            <w:r w:rsidRPr="0072646B">
              <w:rPr>
                <w:b/>
                <w:sz w:val="24"/>
              </w:rPr>
              <w:t>:</w:t>
            </w:r>
          </w:p>
          <w:p w:rsidR="00FE22AB" w:rsidRDefault="00FE22AB" w:rsidP="004B26C2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учетом возрастных особенностей обучающиеся должны</w:t>
            </w:r>
          </w:p>
          <w:p w:rsidR="00FE22AB" w:rsidRDefault="00FE22AB" w:rsidP="00FE22AB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иметь представления: </w:t>
            </w:r>
          </w:p>
          <w:p w:rsidR="00FE22AB" w:rsidRPr="00FE22AB" w:rsidRDefault="001F2FAD" w:rsidP="00FE22AB">
            <w:pPr>
              <w:pStyle w:val="2"/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FE22AB">
              <w:rPr>
                <w:sz w:val="24"/>
                <w:szCs w:val="24"/>
              </w:rPr>
              <w:t xml:space="preserve"> назначении программы текстовый редактор </w:t>
            </w:r>
            <w:r w:rsidR="00FE22AB">
              <w:rPr>
                <w:sz w:val="24"/>
                <w:szCs w:val="24"/>
                <w:lang w:val="en-US"/>
              </w:rPr>
              <w:t>Word</w:t>
            </w:r>
            <w:r w:rsidR="00FE22AB" w:rsidRPr="00FE22AB">
              <w:rPr>
                <w:sz w:val="24"/>
                <w:szCs w:val="24"/>
              </w:rPr>
              <w:t>;</w:t>
            </w:r>
          </w:p>
          <w:p w:rsidR="00FE22AB" w:rsidRPr="00FE22AB" w:rsidRDefault="001F2FAD" w:rsidP="00FE22AB">
            <w:pPr>
              <w:pStyle w:val="2"/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17035A">
              <w:rPr>
                <w:sz w:val="24"/>
                <w:szCs w:val="24"/>
              </w:rPr>
              <w:t> </w:t>
            </w:r>
            <w:r w:rsidR="00FE22AB">
              <w:rPr>
                <w:sz w:val="24"/>
                <w:szCs w:val="24"/>
              </w:rPr>
              <w:t>печ</w:t>
            </w:r>
            <w:r w:rsidR="0017035A">
              <w:rPr>
                <w:sz w:val="24"/>
                <w:szCs w:val="24"/>
              </w:rPr>
              <w:t>атных </w:t>
            </w:r>
            <w:r w:rsidR="00666C2A">
              <w:rPr>
                <w:sz w:val="24"/>
                <w:szCs w:val="24"/>
              </w:rPr>
              <w:t>публикациях,</w:t>
            </w:r>
            <w:r w:rsidR="0017035A">
              <w:rPr>
                <w:sz w:val="24"/>
                <w:szCs w:val="24"/>
              </w:rPr>
              <w:t> </w:t>
            </w:r>
            <w:r w:rsidR="00FE22AB">
              <w:rPr>
                <w:sz w:val="24"/>
                <w:szCs w:val="24"/>
              </w:rPr>
              <w:t>подготовленных</w:t>
            </w:r>
            <w:r w:rsidR="0017035A">
              <w:rPr>
                <w:sz w:val="24"/>
                <w:szCs w:val="24"/>
              </w:rPr>
              <w:t> </w:t>
            </w:r>
            <w:r w:rsidR="00FE22AB">
              <w:rPr>
                <w:sz w:val="24"/>
                <w:szCs w:val="24"/>
              </w:rPr>
              <w:t xml:space="preserve">с использованием </w:t>
            </w:r>
            <w:r w:rsidR="00FE22AB">
              <w:rPr>
                <w:sz w:val="24"/>
                <w:szCs w:val="24"/>
                <w:lang w:val="en-US"/>
              </w:rPr>
              <w:t>Word</w:t>
            </w:r>
            <w:r w:rsidR="002C0949">
              <w:rPr>
                <w:sz w:val="24"/>
                <w:szCs w:val="24"/>
              </w:rPr>
              <w:t>.</w:t>
            </w:r>
          </w:p>
          <w:p w:rsidR="00FE22AB" w:rsidRDefault="00FE22AB" w:rsidP="004B26C2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4B26C2">
              <w:rPr>
                <w:sz w:val="24"/>
                <w:szCs w:val="24"/>
              </w:rPr>
              <w:t>нать</w:t>
            </w:r>
            <w:r>
              <w:rPr>
                <w:sz w:val="24"/>
                <w:szCs w:val="24"/>
              </w:rPr>
              <w:t>:</w:t>
            </w:r>
          </w:p>
          <w:p w:rsidR="00FE22AB" w:rsidRDefault="00FE22AB" w:rsidP="00FE22AB">
            <w:pPr>
              <w:pStyle w:val="2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</w:t>
            </w:r>
            <w:r w:rsidR="00666C2A">
              <w:rPr>
                <w:sz w:val="24"/>
                <w:szCs w:val="24"/>
              </w:rPr>
              <w:t>форматирования шрифта</w:t>
            </w:r>
            <w:r w:rsidR="00666C2A">
              <w:rPr>
                <w:sz w:val="24"/>
                <w:szCs w:val="24"/>
                <w:lang w:val="en-US"/>
              </w:rPr>
              <w:t>;</w:t>
            </w:r>
          </w:p>
          <w:p w:rsidR="00FE22AB" w:rsidRDefault="00FE22AB" w:rsidP="00FE22AB">
            <w:pPr>
              <w:pStyle w:val="2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 действия </w:t>
            </w:r>
            <w:r w:rsidR="004B26C2" w:rsidRPr="00822914">
              <w:rPr>
                <w:sz w:val="24"/>
                <w:szCs w:val="24"/>
              </w:rPr>
              <w:t>вставки рисунка в документ</w:t>
            </w:r>
            <w:r>
              <w:rPr>
                <w:sz w:val="24"/>
                <w:szCs w:val="24"/>
              </w:rPr>
              <w:t>;</w:t>
            </w:r>
          </w:p>
          <w:p w:rsidR="004B26C2" w:rsidRDefault="00FE22AB" w:rsidP="00FE22AB">
            <w:pPr>
              <w:pStyle w:val="2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</w:t>
            </w:r>
            <w:r w:rsidR="004B26C2">
              <w:rPr>
                <w:sz w:val="24"/>
                <w:szCs w:val="24"/>
              </w:rPr>
              <w:t xml:space="preserve"> обрамлени</w:t>
            </w:r>
            <w:r>
              <w:rPr>
                <w:sz w:val="24"/>
                <w:szCs w:val="24"/>
              </w:rPr>
              <w:t>я</w:t>
            </w:r>
            <w:r w:rsidR="004B26C2">
              <w:rPr>
                <w:sz w:val="24"/>
                <w:szCs w:val="24"/>
              </w:rPr>
              <w:t xml:space="preserve"> границ</w:t>
            </w:r>
            <w:r>
              <w:rPr>
                <w:sz w:val="24"/>
                <w:szCs w:val="24"/>
              </w:rPr>
              <w:t>ы</w:t>
            </w:r>
            <w:r w:rsidR="004B26C2">
              <w:rPr>
                <w:sz w:val="24"/>
                <w:szCs w:val="24"/>
              </w:rPr>
              <w:t xml:space="preserve"> страницы</w:t>
            </w:r>
            <w:r w:rsidR="00666C2A">
              <w:rPr>
                <w:sz w:val="24"/>
                <w:szCs w:val="24"/>
              </w:rPr>
              <w:t>.</w:t>
            </w:r>
          </w:p>
          <w:p w:rsidR="00FE22AB" w:rsidRDefault="004B26C2" w:rsidP="004B26C2">
            <w:pPr>
              <w:ind w:left="-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 w:rsidR="00FE22AB">
              <w:rPr>
                <w:sz w:val="24"/>
                <w:szCs w:val="24"/>
              </w:rPr>
              <w:t>:</w:t>
            </w:r>
          </w:p>
          <w:p w:rsidR="004B26C2" w:rsidRPr="00FE22AB" w:rsidRDefault="004B26C2" w:rsidP="00FE22AB">
            <w:pPr>
              <w:pStyle w:val="aa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FE22AB">
              <w:rPr>
                <w:sz w:val="24"/>
                <w:szCs w:val="24"/>
              </w:rPr>
              <w:t>форматировать</w:t>
            </w:r>
            <w:r w:rsidR="0017035A">
              <w:rPr>
                <w:sz w:val="24"/>
                <w:szCs w:val="24"/>
              </w:rPr>
              <w:t> </w:t>
            </w:r>
            <w:r w:rsidRPr="00FE22AB">
              <w:rPr>
                <w:sz w:val="24"/>
                <w:szCs w:val="24"/>
              </w:rPr>
              <w:t>текст</w:t>
            </w:r>
            <w:r w:rsidR="0017035A">
              <w:rPr>
                <w:sz w:val="24"/>
                <w:szCs w:val="24"/>
              </w:rPr>
              <w:t> </w:t>
            </w:r>
            <w:r w:rsidRPr="00FE22AB">
              <w:rPr>
                <w:sz w:val="24"/>
                <w:szCs w:val="24"/>
              </w:rPr>
              <w:t>по</w:t>
            </w:r>
            <w:r w:rsidR="0017035A">
              <w:rPr>
                <w:sz w:val="24"/>
                <w:szCs w:val="24"/>
              </w:rPr>
              <w:t> </w:t>
            </w:r>
            <w:r w:rsidRPr="00FE22AB">
              <w:rPr>
                <w:sz w:val="24"/>
                <w:szCs w:val="24"/>
              </w:rPr>
              <w:t>образцу:</w:t>
            </w:r>
            <w:r w:rsidR="0017035A">
              <w:rPr>
                <w:sz w:val="24"/>
                <w:szCs w:val="24"/>
              </w:rPr>
              <w:t> </w:t>
            </w:r>
            <w:r w:rsidRPr="00FE22AB">
              <w:rPr>
                <w:sz w:val="24"/>
                <w:szCs w:val="24"/>
              </w:rPr>
              <w:t xml:space="preserve">выделять фрагменты текста, изменять шрифт, начертание, цвет, размер; </w:t>
            </w:r>
          </w:p>
          <w:p w:rsidR="004B26C2" w:rsidRPr="00FE22AB" w:rsidRDefault="004B26C2" w:rsidP="00FE22AB">
            <w:pPr>
              <w:pStyle w:val="aa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FE22AB">
              <w:rPr>
                <w:sz w:val="24"/>
                <w:szCs w:val="24"/>
              </w:rPr>
              <w:t>вставлять рисунок из файла, устанавливать границы страницы;</w:t>
            </w:r>
          </w:p>
          <w:p w:rsidR="004B26C2" w:rsidRPr="00FE22AB" w:rsidRDefault="004B26C2" w:rsidP="00FE22AB">
            <w:pPr>
              <w:pStyle w:val="aa"/>
              <w:numPr>
                <w:ilvl w:val="0"/>
                <w:numId w:val="15"/>
              </w:numPr>
              <w:jc w:val="both"/>
              <w:rPr>
                <w:i/>
                <w:sz w:val="24"/>
                <w:szCs w:val="24"/>
              </w:rPr>
            </w:pPr>
            <w:r w:rsidRPr="00FE22AB">
              <w:rPr>
                <w:sz w:val="24"/>
                <w:szCs w:val="24"/>
              </w:rPr>
              <w:t xml:space="preserve">открывать и </w:t>
            </w:r>
            <w:r w:rsidR="00FE22AB">
              <w:rPr>
                <w:sz w:val="24"/>
                <w:szCs w:val="24"/>
              </w:rPr>
              <w:t>сохранять документ.</w:t>
            </w:r>
          </w:p>
          <w:p w:rsidR="0072646B" w:rsidRDefault="004B26C2" w:rsidP="00116167">
            <w:pPr>
              <w:ind w:left="-1"/>
              <w:rPr>
                <w:b/>
                <w:sz w:val="24"/>
              </w:rPr>
            </w:pPr>
            <w:r w:rsidRPr="0072646B">
              <w:rPr>
                <w:b/>
                <w:sz w:val="24"/>
              </w:rPr>
              <w:lastRenderedPageBreak/>
              <w:t>Личностные</w:t>
            </w:r>
            <w:r w:rsidR="00C26F50">
              <w:rPr>
                <w:b/>
                <w:sz w:val="24"/>
              </w:rPr>
              <w:t xml:space="preserve"> УУД</w:t>
            </w:r>
            <w:r w:rsidRPr="0072646B">
              <w:rPr>
                <w:b/>
                <w:sz w:val="24"/>
              </w:rPr>
              <w:t>:</w:t>
            </w:r>
          </w:p>
          <w:p w:rsidR="0072646B" w:rsidRPr="0072646B" w:rsidRDefault="0072646B" w:rsidP="00116167">
            <w:pPr>
              <w:jc w:val="both"/>
              <w:rPr>
                <w:sz w:val="24"/>
                <w:szCs w:val="24"/>
              </w:rPr>
            </w:pPr>
            <w:r w:rsidRPr="0072646B">
              <w:rPr>
                <w:sz w:val="24"/>
                <w:szCs w:val="24"/>
              </w:rPr>
              <w:t>Формирование:</w:t>
            </w:r>
          </w:p>
          <w:p w:rsidR="0072646B" w:rsidRPr="0072646B" w:rsidRDefault="0072646B" w:rsidP="0072646B">
            <w:pPr>
              <w:pStyle w:val="aa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72646B">
              <w:rPr>
                <w:sz w:val="24"/>
                <w:szCs w:val="24"/>
              </w:rPr>
              <w:t>личностн</w:t>
            </w:r>
            <w:r>
              <w:rPr>
                <w:sz w:val="24"/>
                <w:szCs w:val="24"/>
              </w:rPr>
              <w:t>ой</w:t>
            </w:r>
            <w:r w:rsidRPr="0072646B">
              <w:rPr>
                <w:sz w:val="24"/>
                <w:szCs w:val="24"/>
              </w:rPr>
              <w:t xml:space="preserve"> мотиваци</w:t>
            </w:r>
            <w:r>
              <w:rPr>
                <w:sz w:val="24"/>
                <w:szCs w:val="24"/>
              </w:rPr>
              <w:t>ипознавательной</w:t>
            </w:r>
            <w:r w:rsidRPr="0072646B">
              <w:rPr>
                <w:sz w:val="24"/>
                <w:szCs w:val="24"/>
              </w:rPr>
              <w:t xml:space="preserve"> деятельности</w:t>
            </w:r>
            <w:r>
              <w:rPr>
                <w:sz w:val="24"/>
                <w:szCs w:val="24"/>
              </w:rPr>
              <w:t xml:space="preserve"> обучающихся</w:t>
            </w:r>
            <w:r w:rsidRPr="0072646B">
              <w:rPr>
                <w:sz w:val="24"/>
                <w:szCs w:val="24"/>
              </w:rPr>
              <w:t>;</w:t>
            </w:r>
          </w:p>
          <w:p w:rsidR="0072646B" w:rsidRPr="0072646B" w:rsidRDefault="0072646B" w:rsidP="0072646B">
            <w:pPr>
              <w:pStyle w:val="aa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72646B">
              <w:rPr>
                <w:sz w:val="24"/>
                <w:szCs w:val="24"/>
              </w:rPr>
              <w:t>позитивного отношения к себе</w:t>
            </w:r>
            <w:r>
              <w:rPr>
                <w:sz w:val="24"/>
                <w:szCs w:val="24"/>
              </w:rPr>
              <w:t>, к сверстникам</w:t>
            </w:r>
            <w:r w:rsidRPr="0072646B">
              <w:rPr>
                <w:sz w:val="24"/>
                <w:szCs w:val="24"/>
              </w:rPr>
              <w:t xml:space="preserve"> и окружающе</w:t>
            </w:r>
            <w:r>
              <w:rPr>
                <w:sz w:val="24"/>
                <w:szCs w:val="24"/>
              </w:rPr>
              <w:t>й природе</w:t>
            </w:r>
            <w:r w:rsidRPr="0072646B">
              <w:rPr>
                <w:sz w:val="24"/>
                <w:szCs w:val="24"/>
              </w:rPr>
              <w:t>;</w:t>
            </w:r>
          </w:p>
          <w:p w:rsidR="0072646B" w:rsidRPr="0072646B" w:rsidRDefault="0072646B" w:rsidP="0072646B">
            <w:pPr>
              <w:pStyle w:val="aa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первоначальных </w:t>
            </w:r>
            <w:r w:rsidRPr="0072646B">
              <w:rPr>
                <w:sz w:val="24"/>
                <w:szCs w:val="24"/>
              </w:rPr>
              <w:t>эстетических предпочтений</w:t>
            </w:r>
            <w:r>
              <w:rPr>
                <w:sz w:val="24"/>
                <w:szCs w:val="24"/>
              </w:rPr>
              <w:t>.</w:t>
            </w:r>
          </w:p>
          <w:p w:rsidR="004B26C2" w:rsidRPr="00C26F50" w:rsidRDefault="004B26C2" w:rsidP="004B26C2">
            <w:pPr>
              <w:jc w:val="both"/>
              <w:rPr>
                <w:b/>
                <w:sz w:val="24"/>
              </w:rPr>
            </w:pPr>
            <w:r w:rsidRPr="00C26F50">
              <w:rPr>
                <w:b/>
                <w:sz w:val="24"/>
              </w:rPr>
              <w:t>Метапредметные</w:t>
            </w:r>
            <w:r w:rsidR="00B35D76" w:rsidRPr="00C26F50">
              <w:rPr>
                <w:b/>
                <w:sz w:val="24"/>
              </w:rPr>
              <w:t xml:space="preserve"> результаты</w:t>
            </w:r>
            <w:r w:rsidRPr="00C26F50">
              <w:rPr>
                <w:b/>
                <w:sz w:val="24"/>
              </w:rPr>
              <w:t>:</w:t>
            </w:r>
          </w:p>
          <w:p w:rsidR="00F650A4" w:rsidRPr="00C26F50" w:rsidRDefault="004B26C2" w:rsidP="004B26C2">
            <w:pPr>
              <w:jc w:val="both"/>
              <w:rPr>
                <w:sz w:val="24"/>
              </w:rPr>
            </w:pPr>
            <w:r w:rsidRPr="00C26F50">
              <w:rPr>
                <w:b/>
                <w:sz w:val="24"/>
              </w:rPr>
              <w:t>Регулятивные УУД</w:t>
            </w:r>
            <w:r w:rsidRPr="00C26F50">
              <w:rPr>
                <w:sz w:val="24"/>
              </w:rPr>
              <w:t xml:space="preserve">: </w:t>
            </w:r>
          </w:p>
          <w:p w:rsidR="00F650A4" w:rsidRDefault="004B26C2" w:rsidP="00F650A4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F650A4">
              <w:rPr>
                <w:sz w:val="24"/>
                <w:szCs w:val="24"/>
              </w:rPr>
              <w:t xml:space="preserve">уметь определять и формулировать цель на </w:t>
            </w:r>
            <w:r w:rsidR="00116167" w:rsidRPr="00F650A4">
              <w:rPr>
                <w:sz w:val="24"/>
                <w:szCs w:val="24"/>
              </w:rPr>
              <w:t>занятии</w:t>
            </w:r>
            <w:r w:rsidRPr="00F650A4">
              <w:rPr>
                <w:sz w:val="24"/>
                <w:szCs w:val="24"/>
              </w:rPr>
              <w:t xml:space="preserve"> с помощью учителя;</w:t>
            </w:r>
          </w:p>
          <w:p w:rsidR="00F650A4" w:rsidRDefault="00116167" w:rsidP="00F650A4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F650A4">
              <w:rPr>
                <w:sz w:val="24"/>
                <w:szCs w:val="24"/>
              </w:rPr>
              <w:t xml:space="preserve">разрабатывать </w:t>
            </w:r>
            <w:r w:rsidR="004B26C2" w:rsidRPr="00F650A4">
              <w:rPr>
                <w:sz w:val="24"/>
                <w:szCs w:val="24"/>
              </w:rPr>
              <w:t>последовательность действий</w:t>
            </w:r>
            <w:r w:rsidRPr="00F650A4">
              <w:rPr>
                <w:sz w:val="24"/>
                <w:szCs w:val="24"/>
              </w:rPr>
              <w:t xml:space="preserve"> для решения практической задачи</w:t>
            </w:r>
            <w:r w:rsidR="004B26C2" w:rsidRPr="00F650A4">
              <w:rPr>
                <w:sz w:val="24"/>
                <w:szCs w:val="24"/>
              </w:rPr>
              <w:t xml:space="preserve">; </w:t>
            </w:r>
          </w:p>
          <w:p w:rsidR="008425CD" w:rsidRDefault="00F650A4" w:rsidP="00F650A4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F650A4">
              <w:rPr>
                <w:sz w:val="24"/>
                <w:szCs w:val="24"/>
              </w:rPr>
              <w:t>уметь контролировать свою деятельность по ходу выполнения заданий;</w:t>
            </w:r>
          </w:p>
          <w:p w:rsidR="00F650A4" w:rsidRPr="00F650A4" w:rsidRDefault="008425CD" w:rsidP="00F650A4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</w:t>
            </w:r>
            <w:r w:rsidRPr="00A95F4C">
              <w:rPr>
                <w:rFonts w:eastAsia="Times New Roman"/>
                <w:sz w:val="24"/>
                <w:szCs w:val="24"/>
              </w:rPr>
              <w:t>азви</w:t>
            </w:r>
            <w:r>
              <w:rPr>
                <w:rFonts w:eastAsia="Times New Roman"/>
                <w:sz w:val="24"/>
                <w:szCs w:val="24"/>
              </w:rPr>
              <w:t>вать</w:t>
            </w:r>
            <w:r w:rsidRPr="00A95F4C">
              <w:rPr>
                <w:rFonts w:eastAsia="Times New Roman"/>
                <w:sz w:val="24"/>
                <w:szCs w:val="24"/>
              </w:rPr>
              <w:t xml:space="preserve">  способност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 w:rsidRPr="00A95F4C">
              <w:rPr>
                <w:rFonts w:eastAsia="Times New Roman"/>
                <w:sz w:val="24"/>
                <w:szCs w:val="24"/>
              </w:rPr>
              <w:t xml:space="preserve"> к осуществлению волевой саморегуляции.</w:t>
            </w:r>
          </w:p>
          <w:p w:rsidR="004B26C2" w:rsidRPr="00C26F50" w:rsidRDefault="004B26C2" w:rsidP="008357F3">
            <w:pPr>
              <w:jc w:val="both"/>
              <w:rPr>
                <w:b/>
                <w:bCs/>
                <w:color w:val="170E02"/>
                <w:sz w:val="24"/>
              </w:rPr>
            </w:pPr>
            <w:r w:rsidRPr="00C26F50">
              <w:rPr>
                <w:b/>
                <w:sz w:val="24"/>
              </w:rPr>
              <w:t>Познавательные УУД:</w:t>
            </w:r>
          </w:p>
          <w:p w:rsidR="00C26F50" w:rsidRPr="00C26F50" w:rsidRDefault="002129AE" w:rsidP="00C26F50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C26F50">
              <w:rPr>
                <w:sz w:val="24"/>
                <w:szCs w:val="24"/>
              </w:rPr>
              <w:t>н</w:t>
            </w:r>
            <w:r w:rsidR="00C26F50" w:rsidRPr="00C26F50">
              <w:rPr>
                <w:sz w:val="24"/>
                <w:szCs w:val="24"/>
              </w:rPr>
              <w:t>аходить ответы на вопросы, используя жизненный опыт и информацию;</w:t>
            </w:r>
          </w:p>
          <w:p w:rsidR="00C26F50" w:rsidRDefault="00C26F50" w:rsidP="00C26F50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B26C2" w:rsidRPr="00C26F50">
              <w:rPr>
                <w:sz w:val="24"/>
                <w:szCs w:val="24"/>
              </w:rPr>
              <w:t xml:space="preserve">меть </w:t>
            </w:r>
            <w:r w:rsidR="008357F3" w:rsidRPr="00C26F50">
              <w:rPr>
                <w:sz w:val="24"/>
                <w:szCs w:val="24"/>
              </w:rPr>
              <w:t>использовать знаково-символические средства программной среды</w:t>
            </w:r>
            <w:r>
              <w:rPr>
                <w:sz w:val="24"/>
                <w:szCs w:val="24"/>
              </w:rPr>
              <w:t>;</w:t>
            </w:r>
          </w:p>
          <w:p w:rsidR="004B26C2" w:rsidRPr="00C26F50" w:rsidRDefault="004B26C2" w:rsidP="00C26F50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C26F50">
              <w:rPr>
                <w:sz w:val="24"/>
                <w:szCs w:val="24"/>
              </w:rPr>
              <w:t>уметь анализировать, сравнивать, сопоставлять и обобщать.</w:t>
            </w:r>
          </w:p>
          <w:p w:rsidR="00C26F50" w:rsidRPr="00C26F50" w:rsidRDefault="00C26F50" w:rsidP="00C26F50">
            <w:pPr>
              <w:jc w:val="both"/>
              <w:rPr>
                <w:sz w:val="24"/>
              </w:rPr>
            </w:pPr>
            <w:r w:rsidRPr="00C26F50">
              <w:rPr>
                <w:b/>
                <w:bCs/>
                <w:color w:val="170E02"/>
                <w:sz w:val="24"/>
              </w:rPr>
              <w:t>Коммуникативные УУД</w:t>
            </w:r>
            <w:r w:rsidRPr="00C26F50">
              <w:rPr>
                <w:bCs/>
                <w:color w:val="170E02"/>
                <w:sz w:val="24"/>
              </w:rPr>
              <w:t>:</w:t>
            </w:r>
          </w:p>
          <w:p w:rsidR="00C26F50" w:rsidRDefault="00C26F50" w:rsidP="00C26F50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35D76">
              <w:rPr>
                <w:sz w:val="24"/>
                <w:szCs w:val="24"/>
              </w:rPr>
              <w:t xml:space="preserve">меть </w:t>
            </w:r>
            <w:r>
              <w:rPr>
                <w:sz w:val="24"/>
                <w:szCs w:val="24"/>
              </w:rPr>
              <w:t xml:space="preserve">отвечать на вопросы в устной </w:t>
            </w:r>
            <w:r w:rsidRPr="00B35D76">
              <w:rPr>
                <w:sz w:val="24"/>
                <w:szCs w:val="24"/>
              </w:rPr>
              <w:t>форме;</w:t>
            </w:r>
          </w:p>
          <w:p w:rsidR="00C26F50" w:rsidRDefault="00C26F50" w:rsidP="00C26F50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35D76">
              <w:rPr>
                <w:sz w:val="24"/>
                <w:szCs w:val="24"/>
              </w:rPr>
              <w:t xml:space="preserve">слушать и </w:t>
            </w:r>
            <w:r>
              <w:rPr>
                <w:sz w:val="24"/>
                <w:szCs w:val="24"/>
              </w:rPr>
              <w:t xml:space="preserve">воспринимать </w:t>
            </w:r>
            <w:r w:rsidRPr="00B35D76">
              <w:rPr>
                <w:sz w:val="24"/>
                <w:szCs w:val="24"/>
              </w:rPr>
              <w:t xml:space="preserve">речь </w:t>
            </w:r>
            <w:r>
              <w:rPr>
                <w:sz w:val="24"/>
                <w:szCs w:val="24"/>
              </w:rPr>
              <w:t>педагога и сверстников</w:t>
            </w:r>
            <w:r w:rsidRPr="00B35D76">
              <w:rPr>
                <w:sz w:val="24"/>
                <w:szCs w:val="24"/>
              </w:rPr>
              <w:t>;</w:t>
            </w:r>
          </w:p>
          <w:p w:rsidR="00C95C43" w:rsidRPr="005A73AD" w:rsidRDefault="00C26F50" w:rsidP="005A73AD">
            <w:pPr>
              <w:pStyle w:val="aa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C26F50">
              <w:rPr>
                <w:sz w:val="24"/>
                <w:szCs w:val="24"/>
              </w:rPr>
              <w:t>договариваться и приходить к общему решению в совместной деятельности</w:t>
            </w:r>
            <w:r>
              <w:rPr>
                <w:rFonts w:ascii="NewtonCSanPin-Regular" w:eastAsiaTheme="minorHAnsi" w:hAnsi="NewtonCSanPin-Regular" w:cs="NewtonCSanPin-Regular"/>
                <w:sz w:val="21"/>
                <w:szCs w:val="21"/>
                <w:lang w:eastAsia="en-US"/>
              </w:rPr>
              <w:t>.</w:t>
            </w:r>
          </w:p>
        </w:tc>
      </w:tr>
      <w:tr w:rsidR="00847667" w:rsidRPr="00AD51FD" w:rsidTr="008017BA">
        <w:tc>
          <w:tcPr>
            <w:tcW w:w="3403" w:type="dxa"/>
          </w:tcPr>
          <w:p w:rsidR="00847667" w:rsidRPr="00AD51FD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6485" w:type="dxa"/>
          </w:tcPr>
          <w:p w:rsidR="001F2FAD" w:rsidRDefault="001F2FAD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Раздаточный материал: опорный конспекты для индивидуальной работы, </w:t>
            </w:r>
            <w:r w:rsidRPr="005A73AD">
              <w:rPr>
                <w:sz w:val="24"/>
                <w:szCs w:val="24"/>
              </w:rPr>
              <w:t>печатные издания.</w:t>
            </w:r>
          </w:p>
          <w:p w:rsidR="001F2FAD" w:rsidRDefault="001F2FAD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Интерактивная презентация, файл-заготовка, электронная коллекция рисунков. </w:t>
            </w:r>
          </w:p>
          <w:p w:rsidR="00847667" w:rsidRPr="00AD51FD" w:rsidRDefault="00DF06E7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Компьютерный класс, интерактивная доска, мультимедийная проекционная система, многофункциональное печатающее устройство</w:t>
            </w:r>
            <w:r w:rsidR="001F2FAD">
              <w:rPr>
                <w:sz w:val="24"/>
                <w:szCs w:val="24"/>
              </w:rPr>
              <w:t>.</w:t>
            </w:r>
          </w:p>
        </w:tc>
      </w:tr>
      <w:tr w:rsidR="00847667" w:rsidRPr="00AD51FD" w:rsidTr="008017BA">
        <w:tc>
          <w:tcPr>
            <w:tcW w:w="3403" w:type="dxa"/>
          </w:tcPr>
          <w:p w:rsidR="00847667" w:rsidRPr="00AD51FD" w:rsidRDefault="00315DB6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</w:t>
            </w:r>
            <w:r w:rsidRPr="00AD51FD">
              <w:rPr>
                <w:sz w:val="24"/>
                <w:szCs w:val="24"/>
              </w:rPr>
              <w:t>предметные</w:t>
            </w:r>
            <w:r w:rsidR="00847667" w:rsidRPr="00AD51FD">
              <w:rPr>
                <w:sz w:val="24"/>
                <w:szCs w:val="24"/>
              </w:rPr>
              <w:t xml:space="preserve"> связи:</w:t>
            </w:r>
          </w:p>
        </w:tc>
        <w:tc>
          <w:tcPr>
            <w:tcW w:w="6485" w:type="dxa"/>
          </w:tcPr>
          <w:p w:rsidR="00AD51FD" w:rsidRPr="00AD51FD" w:rsidRDefault="00AD51FD" w:rsidP="00AD51FD">
            <w:pPr>
              <w:outlineLvl w:val="2"/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По содержанию занятия: окружающий мир, информатик</w:t>
            </w:r>
            <w:r w:rsidR="005A73AD">
              <w:rPr>
                <w:sz w:val="24"/>
                <w:szCs w:val="24"/>
              </w:rPr>
              <w:t>а</w:t>
            </w:r>
            <w:r w:rsidRPr="00AD51FD">
              <w:rPr>
                <w:sz w:val="24"/>
                <w:szCs w:val="24"/>
              </w:rPr>
              <w:t xml:space="preserve"> и ИКТ</w:t>
            </w:r>
            <w:r>
              <w:rPr>
                <w:sz w:val="24"/>
                <w:szCs w:val="24"/>
              </w:rPr>
              <w:t>.</w:t>
            </w:r>
          </w:p>
          <w:p w:rsidR="00847667" w:rsidRPr="00AD51FD" w:rsidRDefault="00AD51FD" w:rsidP="00AD51FD">
            <w:pPr>
              <w:outlineLvl w:val="2"/>
              <w:rPr>
                <w:sz w:val="24"/>
                <w:szCs w:val="24"/>
              </w:rPr>
            </w:pPr>
            <w:r w:rsidRPr="00AD51FD">
              <w:rPr>
                <w:sz w:val="24"/>
                <w:szCs w:val="24"/>
              </w:rPr>
              <w:t>По организации деятельности: полиграфическая деятельность</w:t>
            </w:r>
            <w:r w:rsidR="0009663E">
              <w:rPr>
                <w:sz w:val="24"/>
                <w:szCs w:val="24"/>
              </w:rPr>
              <w:t>.</w:t>
            </w:r>
          </w:p>
        </w:tc>
      </w:tr>
    </w:tbl>
    <w:p w:rsidR="003C5432" w:rsidRDefault="003C5432">
      <w:pPr>
        <w:rPr>
          <w:rFonts w:ascii="Times New Roman" w:hAnsi="Times New Roman" w:cs="Times New Roman"/>
          <w:sz w:val="24"/>
          <w:szCs w:val="24"/>
        </w:rPr>
        <w:sectPr w:rsidR="003C5432" w:rsidSect="00654C01">
          <w:headerReference w:type="default" r:id="rId7"/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527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2"/>
        <w:gridCol w:w="1306"/>
        <w:gridCol w:w="2176"/>
        <w:gridCol w:w="3531"/>
        <w:gridCol w:w="3173"/>
        <w:gridCol w:w="3086"/>
      </w:tblGrid>
      <w:tr w:rsidR="003C5432" w:rsidRPr="0052574B" w:rsidTr="00654C01">
        <w:trPr>
          <w:cantSplit/>
          <w:trHeight w:val="1691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667" w:rsidRPr="0052574B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525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 занятия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667" w:rsidRPr="0052574B" w:rsidRDefault="00847667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525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Время, мин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667" w:rsidRPr="0052574B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5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организации деятельности учащихся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667" w:rsidRPr="0052574B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5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667" w:rsidRPr="0052574B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5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667" w:rsidRPr="0052574B" w:rsidRDefault="00847667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5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Формируемые УУД </w:t>
            </w:r>
          </w:p>
        </w:tc>
      </w:tr>
      <w:tr w:rsidR="00A95F4C" w:rsidRPr="0052574B" w:rsidTr="00654C01">
        <w:trPr>
          <w:cantSplit/>
          <w:trHeight w:val="657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A95F4C" w:rsidRDefault="00A95F4C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A9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Орг. </w:t>
            </w:r>
            <w:r w:rsidR="005037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9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омент</w:t>
            </w:r>
            <w:r w:rsidR="005037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741FAB" w:rsidRDefault="00A95F4C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077"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741FAB" w:rsidRDefault="00A95F4C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организации познавательной деятельности</w:t>
            </w:r>
            <w:r w:rsidR="00021A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174FC7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 готовность обучающихся к занятию, организует  внимание обучающихся. Создает эмоциональный настрой к учебно познавательно</w:t>
            </w:r>
            <w:r w:rsidR="004966B4"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4966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читает речевку. </w:t>
            </w:r>
          </w:p>
          <w:p w:rsidR="00A95F4C" w:rsidRPr="00174FC7" w:rsidRDefault="00A95F4C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Default="00A95F4C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Проговаривают вслух, обращаясь, друг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другу эмоциональную  речевку.</w:t>
            </w:r>
          </w:p>
          <w:p w:rsidR="00A95F4C" w:rsidRPr="00A95F4C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A95F4C">
              <w:rPr>
                <w:rFonts w:ascii="Times New Roman" w:eastAsia="Times New Roman" w:hAnsi="Times New Roman" w:cs="Times New Roman"/>
                <w:sz w:val="24"/>
                <w:szCs w:val="24"/>
              </w:rPr>
              <w:t>Я – способный!</w:t>
            </w:r>
          </w:p>
          <w:p w:rsidR="00A95F4C" w:rsidRPr="00A95F4C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4C">
              <w:rPr>
                <w:rFonts w:ascii="Times New Roman" w:eastAsia="Times New Roman" w:hAnsi="Times New Roman" w:cs="Times New Roman"/>
                <w:sz w:val="24"/>
                <w:szCs w:val="24"/>
              </w:rPr>
              <w:t>Я со  всем справлюсь!</w:t>
            </w:r>
          </w:p>
          <w:p w:rsidR="00A95F4C" w:rsidRPr="00A95F4C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4C">
              <w:rPr>
                <w:rFonts w:ascii="Times New Roman" w:eastAsia="Times New Roman" w:hAnsi="Times New Roman" w:cs="Times New Roman"/>
                <w:sz w:val="24"/>
                <w:szCs w:val="24"/>
              </w:rPr>
              <w:t>Мне нравится творить!</w:t>
            </w:r>
          </w:p>
          <w:p w:rsidR="00A95F4C" w:rsidRPr="00A95F4C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4C">
              <w:rPr>
                <w:rFonts w:ascii="Times New Roman" w:eastAsia="Times New Roman" w:hAnsi="Times New Roman" w:cs="Times New Roman"/>
                <w:sz w:val="24"/>
                <w:szCs w:val="24"/>
              </w:rPr>
              <w:t>Я хочу много знать!</w:t>
            </w:r>
          </w:p>
          <w:p w:rsidR="00A95F4C" w:rsidRPr="00A95F4C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буду много </w:t>
            </w:r>
            <w:r w:rsidR="001F2FA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r w:rsidRPr="00A95F4C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A95F4C" w:rsidRPr="00A17069" w:rsidRDefault="00A95F4C" w:rsidP="001F2FA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174FC7" w:rsidRDefault="00A95F4C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A95F4C" w:rsidRPr="00A95F4C" w:rsidRDefault="002129AE" w:rsidP="00A95F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95F4C" w:rsidRPr="00B820E6">
              <w:rPr>
                <w:rFonts w:ascii="Times New Roman" w:hAnsi="Times New Roman" w:cs="Times New Roman"/>
                <w:sz w:val="24"/>
                <w:szCs w:val="24"/>
              </w:rPr>
              <w:t>мотивационн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A95F4C" w:rsidRPr="00B820E6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95F4C" w:rsidRPr="00B820E6">
              <w:rPr>
                <w:rFonts w:ascii="Times New Roman" w:hAnsi="Times New Roman" w:cs="Times New Roman"/>
                <w:sz w:val="24"/>
                <w:szCs w:val="24"/>
              </w:rPr>
              <w:t xml:space="preserve"> учебной</w:t>
            </w:r>
            <w:r w:rsidR="00A95F4C" w:rsidRPr="00A9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  <w:p w:rsidR="00A95F4C" w:rsidRPr="00174FC7" w:rsidRDefault="00A95F4C" w:rsidP="00A95F4C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A95F4C" w:rsidRPr="00A95F4C" w:rsidRDefault="002129AE" w:rsidP="002129AE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 </w:t>
            </w:r>
            <w:r w:rsidR="00A95F4C" w:rsidRPr="00B820E6">
              <w:rPr>
                <w:rFonts w:ascii="Times New Roman" w:hAnsi="Times New Roman" w:cs="Times New Roman"/>
                <w:sz w:val="24"/>
                <w:szCs w:val="24"/>
              </w:rPr>
              <w:t>способност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95F4C" w:rsidRPr="00B820E6">
              <w:rPr>
                <w:rFonts w:ascii="Times New Roman" w:hAnsi="Times New Roman" w:cs="Times New Roman"/>
                <w:sz w:val="24"/>
                <w:szCs w:val="24"/>
              </w:rPr>
              <w:t xml:space="preserve"> к осуществлению волевой саморегуляции.</w:t>
            </w:r>
          </w:p>
        </w:tc>
      </w:tr>
      <w:tr w:rsidR="00A95F4C" w:rsidRPr="0052574B" w:rsidTr="00654C01">
        <w:trPr>
          <w:cantSplit/>
          <w:trHeight w:val="657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Default="00A95F4C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</w:t>
            </w:r>
            <w:r w:rsidRPr="0017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Актуализация </w:t>
            </w:r>
            <w:r w:rsidR="00654C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субъектного опыта обучающихся</w:t>
            </w:r>
            <w:r w:rsidR="005037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95F4C" w:rsidRPr="001B566B" w:rsidRDefault="00A95F4C" w:rsidP="001F2FAD">
            <w:pPr>
              <w:pStyle w:val="aa"/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95F4C" w:rsidRPr="00174FC7" w:rsidRDefault="00A95F4C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F63077" w:rsidRDefault="00367C2A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 w:rsidR="00A95F4C" w:rsidRPr="00F63077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741FAB" w:rsidRDefault="00A95F4C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организации познавательной деятельности</w:t>
            </w:r>
            <w:r w:rsidR="00021A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3935F6" w:rsidRDefault="001F2FAD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="00A95F4C" w:rsidRPr="0039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Актуализация субъектного опыта обучающихся: </w:t>
            </w:r>
          </w:p>
          <w:p w:rsidR="003935F6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роводит параллель с ранее изученным материалом в форме беседы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(беседа о современной полиграфической продукции), задает вопросы. </w:t>
            </w:r>
          </w:p>
          <w:p w:rsidR="00A95F4C" w:rsidRDefault="00A95F4C" w:rsidP="001F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 социальную и практическую значимость, изученного материала, используя раздаточный 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(брошюры, буклеты,календари,</w:t>
            </w:r>
            <w:r w:rsidR="00393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визитные карточки,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изготовленные в типографии  </w:t>
            </w:r>
            <w:r w:rsidR="003935F6">
              <w:rPr>
                <w:rFonts w:ascii="Times New Roman" w:eastAsia="Times New Roman" w:hAnsi="Times New Roman" w:cs="Times New Roman"/>
                <w:sz w:val="24"/>
                <w:szCs w:val="24"/>
              </w:rPr>
              <w:t>АУО</w:t>
            </w:r>
            <w:r w:rsidR="00DF06E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393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«КШ»)</w:t>
            </w:r>
            <w:r w:rsidR="001F2FA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предлагает организовать работу на занятии в форме издательской мастерской.</w:t>
            </w:r>
          </w:p>
          <w:p w:rsidR="00A95F4C" w:rsidRPr="008704D9" w:rsidRDefault="001F2FAD" w:rsidP="001F2FA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="00A95F4C" w:rsidRPr="00870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Мотивация учебной деятельности:</w:t>
            </w:r>
          </w:p>
          <w:p w:rsidR="00A95F4C" w:rsidRDefault="00A95F4C" w:rsidP="001F2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тавит учебную </w:t>
            </w:r>
            <w:r w:rsidRPr="0039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проблему, используя педагогический прием прерывания (стук в дверь).  </w:t>
            </w:r>
            <w:r w:rsidR="003935F6" w:rsidRPr="0039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нформир</w:t>
            </w:r>
            <w:r w:rsidR="001F2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ует</w:t>
            </w:r>
            <w:r w:rsidRPr="0039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об основной задаче</w:t>
            </w:r>
            <w:r w:rsidR="001F2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67C2A" w:rsidRPr="003935F6" w:rsidRDefault="001F2FAD" w:rsidP="001F2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 w:rsidR="00367C2A" w:rsidRPr="00870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Обеспечивает  условия для совместного формулирования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результатов</w:t>
            </w:r>
            <w:r w:rsidR="00367C2A" w:rsidRPr="00870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занятия: </w:t>
            </w:r>
            <w:r w:rsidR="00367C2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издателями в издательской мастерской, создание брошюры «Живая Азбука Югры».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Default="00A95F4C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C574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 учителя</w:t>
            </w:r>
            <w:r w:rsidR="00D34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людях, которые </w:t>
            </w:r>
            <w:r w:rsidR="00FE2248" w:rsidRPr="00FE2248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сталкиваются с необходимостью публикации своих материалов</w:t>
            </w:r>
            <w:r w:rsidR="00FE22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D346D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создают полиграфическую про</w:t>
            </w:r>
            <w:r w:rsidR="003C5742">
              <w:rPr>
                <w:rFonts w:ascii="Times New Roman" w:eastAsia="Times New Roman" w:hAnsi="Times New Roman" w:cs="Times New Roman"/>
                <w:sz w:val="24"/>
                <w:szCs w:val="24"/>
              </w:rPr>
              <w:t>дукцию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  <w:r w:rsidRPr="005C521C">
              <w:rPr>
                <w:rFonts w:ascii="Times New Roman" w:eastAsia="Times New Roman" w:hAnsi="Times New Roman" w:cs="Times New Roman"/>
                <w:sz w:val="24"/>
                <w:szCs w:val="24"/>
              </w:rPr>
              <w:t>ысказывают свое мнение</w:t>
            </w:r>
            <w:r w:rsidR="00D34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изданиях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B20" w:rsidRDefault="003C5742" w:rsidP="00631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 Внимательно слушают учителя.</w:t>
            </w:r>
            <w:r w:rsidR="00631B20"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Отвечают</w:t>
            </w:r>
            <w:r w:rsidR="00631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 учителя, в</w:t>
            </w:r>
            <w:r w:rsidR="00631B20" w:rsidRPr="005C521C">
              <w:rPr>
                <w:rFonts w:ascii="Times New Roman" w:eastAsia="Times New Roman" w:hAnsi="Times New Roman" w:cs="Times New Roman"/>
                <w:sz w:val="24"/>
                <w:szCs w:val="24"/>
              </w:rPr>
              <w:t>ысказывают свое мнение</w:t>
            </w:r>
            <w:r w:rsidR="00631B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31B20" w:rsidRDefault="00631B20" w:rsidP="00631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742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F4C" w:rsidRDefault="003C5742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 </w:t>
            </w:r>
            <w:r w:rsidR="00A95F4C"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активное  участие  в процессе совместного формулирования цели занятия. </w:t>
            </w:r>
          </w:p>
          <w:p w:rsidR="0088744B" w:rsidRPr="002129AE" w:rsidRDefault="0088744B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C" w:rsidRPr="00174FC7" w:rsidRDefault="00A95F4C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2129AE" w:rsidRPr="00B820E6" w:rsidRDefault="002129AE" w:rsidP="002129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 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личностная мотивация собственной познавательной деятельности;</w:t>
            </w:r>
          </w:p>
          <w:p w:rsidR="002129AE" w:rsidRPr="002129AE" w:rsidRDefault="002129AE" w:rsidP="00212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– позитивное отношение к себе, к сверстникам и окружающей</w:t>
            </w:r>
            <w:r w:rsidRPr="002129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07EF5" w:rsidRDefault="00B07EF5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F4C" w:rsidRDefault="00A95F4C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 УУД:</w:t>
            </w:r>
          </w:p>
          <w:p w:rsidR="002129AE" w:rsidRPr="00B820E6" w:rsidRDefault="002129AE" w:rsidP="002129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уметь использовать знаково-символические средства программной среды;</w:t>
            </w:r>
          </w:p>
          <w:p w:rsidR="002129AE" w:rsidRPr="002129AE" w:rsidRDefault="002129AE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– уметь анализировать, сравнивать, сопоставлять и обобщать</w:t>
            </w:r>
            <w:r w:rsidRPr="002129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7C2A" w:rsidRPr="00174FC7" w:rsidRDefault="00367C2A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5F4C" w:rsidRDefault="00A95F4C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FF3480" w:rsidRPr="00FF3480" w:rsidRDefault="00FF3480" w:rsidP="00FF3480">
            <w:pPr>
              <w:pStyle w:val="aa"/>
              <w:numPr>
                <w:ilvl w:val="0"/>
                <w:numId w:val="20"/>
              </w:numPr>
              <w:tabs>
                <w:tab w:val="clear" w:pos="720"/>
              </w:tabs>
              <w:ind w:left="205" w:hanging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480">
              <w:rPr>
                <w:rFonts w:ascii="Times New Roman" w:hAnsi="Times New Roman" w:cs="Times New Roman"/>
                <w:sz w:val="24"/>
                <w:szCs w:val="24"/>
              </w:rPr>
              <w:t>уметь определять и формулировать цель на занятии с помощью учителя;</w:t>
            </w:r>
          </w:p>
          <w:p w:rsidR="00A95F4C" w:rsidRDefault="00A95F4C" w:rsidP="0021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</w:t>
            </w:r>
            <w:r w:rsidR="000E48E8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тивные</w:t>
            </w: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УДД:</w:t>
            </w:r>
          </w:p>
          <w:p w:rsidR="00FF3480" w:rsidRPr="00FF3480" w:rsidRDefault="00FF3480" w:rsidP="002C0949">
            <w:pPr>
              <w:pStyle w:val="aa"/>
              <w:numPr>
                <w:ilvl w:val="0"/>
                <w:numId w:val="20"/>
              </w:numPr>
              <w:tabs>
                <w:tab w:val="clear" w:pos="720"/>
              </w:tabs>
              <w:spacing w:line="240" w:lineRule="auto"/>
              <w:ind w:left="205" w:hanging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480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 в устной форме;</w:t>
            </w:r>
          </w:p>
          <w:p w:rsidR="00A95F4C" w:rsidRPr="00FF3480" w:rsidRDefault="00FF3480" w:rsidP="002C0949">
            <w:pPr>
              <w:pStyle w:val="aa"/>
              <w:numPr>
                <w:ilvl w:val="0"/>
                <w:numId w:val="20"/>
              </w:numPr>
              <w:tabs>
                <w:tab w:val="clear" w:pos="720"/>
              </w:tabs>
              <w:spacing w:line="240" w:lineRule="auto"/>
              <w:ind w:left="205" w:hanging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480">
              <w:rPr>
                <w:rFonts w:ascii="Times New Roman" w:hAnsi="Times New Roman" w:cs="Times New Roman"/>
                <w:sz w:val="24"/>
                <w:szCs w:val="24"/>
              </w:rPr>
              <w:t>слушать и воспринимать речь педагога и сверстников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7C2A" w:rsidRPr="0052574B" w:rsidTr="00654C01">
        <w:trPr>
          <w:cantSplit/>
          <w:trHeight w:val="657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2A" w:rsidRDefault="00F90157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</w:t>
            </w:r>
            <w:r w:rsidRPr="0017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знаний </w:t>
            </w:r>
            <w:r w:rsidRPr="0017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способов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2A" w:rsidRPr="00F63077" w:rsidRDefault="00F90157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077">
              <w:rPr>
                <w:rFonts w:ascii="Times New Roman" w:eastAsia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2A" w:rsidRPr="00174FC7" w:rsidRDefault="00F90157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Сочетание  фронтальной и групповой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организации познавательной деятельности</w:t>
            </w:r>
            <w:r w:rsidR="00021A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A4" w:rsidRDefault="00C26EA4" w:rsidP="00654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 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129AE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беспечивает мотивацию выполнения обучающ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имися предлагаемых заданий.</w:t>
            </w:r>
          </w:p>
          <w:p w:rsidR="00F90157" w:rsidRDefault="00C26EA4" w:rsidP="00654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О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рганизует деятельность учащихся по отработке изученных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 (форматирование шрифта</w:t>
            </w:r>
            <w:r w:rsidR="007A341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 рисунком): </w:t>
            </w:r>
          </w:p>
          <w:p w:rsidR="00F90157" w:rsidRDefault="00C26EA4" w:rsidP="00654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о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</w:t>
            </w:r>
            <w:r w:rsidR="002129AE">
              <w:rPr>
                <w:rFonts w:ascii="Times New Roman" w:eastAsia="Times New Roman" w:hAnsi="Times New Roman" w:cs="Times New Roman"/>
                <w:sz w:val="24"/>
                <w:szCs w:val="24"/>
              </w:rPr>
              <w:t>ует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фронтальн</w:t>
            </w:r>
            <w:r w:rsidR="002129AE">
              <w:rPr>
                <w:rFonts w:ascii="Times New Roman" w:eastAsia="Times New Roman" w:hAnsi="Times New Roman" w:cs="Times New Roman"/>
                <w:sz w:val="24"/>
                <w:szCs w:val="24"/>
              </w:rPr>
              <w:t>ую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  <w:r w:rsidR="002129AE">
              <w:rPr>
                <w:rFonts w:ascii="Times New Roman" w:eastAsia="Times New Roman" w:hAnsi="Times New Roman" w:cs="Times New Roman"/>
                <w:sz w:val="24"/>
                <w:szCs w:val="24"/>
              </w:rPr>
              <w:t>у обучающихся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интерактивной доской на сопоставление образца  форматирования с инструментами текстового редактора 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F90157" w:rsidRDefault="00C26EA4" w:rsidP="00654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CF3A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ует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парн</w:t>
            </w:r>
            <w:r w:rsidR="00CF3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ую 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  <w:r w:rsidR="00CF3A0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7A3413">
              <w:rPr>
                <w:rFonts w:ascii="Times New Roman" w:eastAsia="Times New Roman" w:hAnsi="Times New Roman" w:cs="Times New Roman"/>
                <w:sz w:val="24"/>
                <w:szCs w:val="24"/>
              </w:rPr>
              <w:t>с  само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проверкой. </w:t>
            </w:r>
          </w:p>
          <w:p w:rsidR="00367C2A" w:rsidRDefault="00C26EA4" w:rsidP="00C26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CF3A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рганизация фронтальной работы на повторение способов действий</w:t>
            </w:r>
            <w:r w:rsidR="007A34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5002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Задания представлены в </w:t>
            </w:r>
            <w:r w:rsidR="0095002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9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риложении </w:t>
            </w:r>
            <w:r w:rsidR="00C7562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C26EA4" w:rsidRDefault="00C26EA4" w:rsidP="00C26E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Подводит </w:t>
            </w:r>
            <w:r w:rsidR="00C7562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 итог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выполненной работы</w:t>
            </w:r>
            <w:r w:rsidR="00021A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B20" w:rsidRDefault="00631B20" w:rsidP="00631B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B20" w:rsidRDefault="00631B20" w:rsidP="00631B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B20" w:rsidRDefault="00631B20" w:rsidP="00631B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3C5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активное участие в </w:t>
            </w:r>
            <w:r w:rsidR="00AD3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интерактивной доской на сопоставление образца  форматирования с инструментами текстового редактора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367C2A" w:rsidRDefault="00367C2A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7EA6" w:rsidRDefault="00631B20" w:rsidP="00457EA6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57EA6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парную  работу с  самопроверкой.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F5" w:rsidRPr="003B752E" w:rsidRDefault="00B07EF5" w:rsidP="003B7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B63F9A" w:rsidRPr="00B820E6" w:rsidRDefault="00B63F9A" w:rsidP="003B75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– 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личностная мотивация собственной познавательной деятельности;</w:t>
            </w:r>
          </w:p>
          <w:p w:rsidR="00B63F9A" w:rsidRPr="003B752E" w:rsidRDefault="00B63F9A" w:rsidP="003B75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– позитивное отношение к себе, к сверстникам и окружающей</w:t>
            </w: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 xml:space="preserve"> природе.</w:t>
            </w:r>
          </w:p>
          <w:p w:rsidR="00B07EF5" w:rsidRPr="003B752E" w:rsidRDefault="00B07EF5" w:rsidP="00284D5D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Познавательные УУД:</w:t>
            </w:r>
          </w:p>
          <w:p w:rsidR="00B63F9A" w:rsidRPr="00B63F9A" w:rsidRDefault="00B63F9A" w:rsidP="003B75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умение находить ответы на вопросы, используя жизненный опыт и информацию;</w:t>
            </w:r>
          </w:p>
          <w:p w:rsidR="00B63F9A" w:rsidRPr="00B63F9A" w:rsidRDefault="00B63F9A" w:rsidP="003B75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уметь использовать знаково-символические средства программной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7EF5" w:rsidRPr="003B752E" w:rsidRDefault="00B07EF5" w:rsidP="00284D5D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457E76" w:rsidRPr="00457E76" w:rsidRDefault="003B752E" w:rsidP="003B7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57E76" w:rsidRPr="00457E76">
              <w:rPr>
                <w:rFonts w:ascii="Times New Roman" w:hAnsi="Times New Roman" w:cs="Times New Roman"/>
                <w:sz w:val="24"/>
                <w:szCs w:val="24"/>
              </w:rPr>
              <w:t>уметь контролировать свою деятельность по ходу выполнения заданий;</w:t>
            </w:r>
          </w:p>
          <w:p w:rsidR="00457E76" w:rsidRPr="00457E76" w:rsidRDefault="003B752E" w:rsidP="003B7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57E76" w:rsidRPr="00457E7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 способности к осуществлению волевой саморегуляции. </w:t>
            </w:r>
          </w:p>
          <w:p w:rsidR="00B07EF5" w:rsidRPr="003B752E" w:rsidRDefault="000E48E8" w:rsidP="00284D5D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тивные</w:t>
            </w:r>
            <w:r w:rsidR="00B07EF5" w:rsidRPr="003B752E">
              <w:rPr>
                <w:rFonts w:ascii="Times New Roman" w:hAnsi="Times New Roman" w:cs="Times New Roman"/>
                <w:sz w:val="24"/>
                <w:szCs w:val="24"/>
              </w:rPr>
              <w:t xml:space="preserve"> УДД:</w:t>
            </w:r>
          </w:p>
          <w:p w:rsidR="003B752E" w:rsidRPr="003B752E" w:rsidRDefault="003B752E" w:rsidP="003B7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слушать и воспринимать речь педагога и сверстников;</w:t>
            </w:r>
          </w:p>
          <w:p w:rsidR="00367C2A" w:rsidRPr="003B752E" w:rsidRDefault="003B752E" w:rsidP="00284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общему решению в совместной деятельности.</w:t>
            </w:r>
          </w:p>
        </w:tc>
      </w:tr>
      <w:tr w:rsidR="00654C01" w:rsidRPr="0052574B" w:rsidTr="008425CD">
        <w:trPr>
          <w:cantSplit/>
          <w:trHeight w:val="657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174FC7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4. </w:t>
            </w:r>
            <w:r w:rsidRPr="0017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Физминутка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174FC7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3077"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741FAB" w:rsidRDefault="00654C01" w:rsidP="008425C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организации познавательной деятельности</w:t>
            </w:r>
            <w:r w:rsidR="00021A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C01" w:rsidRPr="008704D9" w:rsidRDefault="00654C01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C01" w:rsidRPr="00174FC7" w:rsidRDefault="00654C01" w:rsidP="00DF06E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C01" w:rsidRPr="00174FC7" w:rsidRDefault="00654C01" w:rsidP="00367C2A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4C01" w:rsidRPr="0052574B" w:rsidTr="00654C01">
        <w:trPr>
          <w:cantSplit/>
          <w:trHeight w:val="657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8352C2" w:rsidRDefault="00654C01" w:rsidP="00654C01">
            <w:pPr>
              <w:tabs>
                <w:tab w:val="left" w:pos="176"/>
                <w:tab w:val="left" w:pos="602"/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 Применение знаний и способов деятельности</w:t>
            </w:r>
          </w:p>
          <w:p w:rsidR="00654C01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52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(умений)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F63077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077">
              <w:rPr>
                <w:rFonts w:ascii="Times New Roman" w:eastAsia="Times New Roman" w:hAnsi="Times New Roman" w:cs="Times New Roman"/>
                <w:sz w:val="24"/>
                <w:szCs w:val="24"/>
              </w:rPr>
              <w:t>11 мин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174FC7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Сочетание  фронтальной и групповой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организации познавательной деятельности</w:t>
            </w:r>
            <w:r w:rsidR="00021A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7642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 лист брошюры и организует деятельность по  составлению плана выполнения практической работы на 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Раздает образец листа брошюры с опорами на способы действий. Предоставляется возможность выбора подходящего рисунка и цвета текста.  </w:t>
            </w:r>
          </w:p>
          <w:p w:rsidR="00654C01" w:rsidRPr="008704D9" w:rsidRDefault="00A74AC8" w:rsidP="00A74AC8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*Образец  представлен в 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764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составные части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листа брошюры </w:t>
            </w:r>
            <w:r w:rsidRPr="00AC7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способы действий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его оформлению: рисунок, границы, изменить цвет текста и начертание.</w:t>
            </w:r>
          </w:p>
          <w:p w:rsidR="00654C01" w:rsidRPr="00174FC7" w:rsidRDefault="00654C01" w:rsidP="00C445F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индивидуальной практической работы за ПК</w:t>
            </w:r>
            <w:r w:rsidR="00C445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форме листа для азбуки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C445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приемы </w:t>
            </w:r>
            <w:r w:rsidR="0088744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форматирования,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оформляют букву, </w:t>
            </w:r>
            <w:r w:rsidR="00F60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</w:t>
            </w:r>
            <w:r w:rsidR="00F60033">
              <w:rPr>
                <w:rFonts w:ascii="Times New Roman" w:eastAsia="Times New Roman" w:hAnsi="Times New Roman" w:cs="Times New Roman"/>
                <w:sz w:val="24"/>
                <w:szCs w:val="24"/>
              </w:rPr>
              <w:t>отворения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вставляют рисунок</w:t>
            </w:r>
            <w:r w:rsidR="00F60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границу для страницы</w:t>
            </w:r>
            <w:r w:rsidR="00C445F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A5" w:rsidRPr="003B752E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183DA5" w:rsidRPr="003B752E" w:rsidRDefault="00183DA5" w:rsidP="00183D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– 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личностная мотивация собственной </w:t>
            </w:r>
            <w:r w:rsidR="00AD39FF">
              <w:rPr>
                <w:rFonts w:ascii="Times New Roman" w:hAnsi="Times New Roman" w:cs="Times New Roman"/>
                <w:sz w:val="24"/>
                <w:szCs w:val="24"/>
              </w:rPr>
              <w:t>познавательной деятельности.</w:t>
            </w:r>
          </w:p>
          <w:p w:rsidR="00183DA5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DA5" w:rsidRPr="003B752E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Познавательные УУД:</w:t>
            </w:r>
          </w:p>
          <w:p w:rsidR="00183DA5" w:rsidRPr="00B63F9A" w:rsidRDefault="00183DA5" w:rsidP="00183D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уметь использовать знаково-символические средства программной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3DA5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DA5" w:rsidRPr="003B752E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183DA5" w:rsidRPr="00457E76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57E76">
              <w:rPr>
                <w:rFonts w:ascii="Times New Roman" w:hAnsi="Times New Roman" w:cs="Times New Roman"/>
                <w:sz w:val="24"/>
                <w:szCs w:val="24"/>
              </w:rPr>
              <w:t>уметь контролировать свою деятельность по ходу выполнения заданий;</w:t>
            </w:r>
          </w:p>
          <w:p w:rsidR="00AD39FF" w:rsidRPr="00AD39FF" w:rsidRDefault="00AD39FF" w:rsidP="00AD39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D39FF">
              <w:rPr>
                <w:rFonts w:ascii="Times New Roman" w:hAnsi="Times New Roman" w:cs="Times New Roman"/>
                <w:sz w:val="24"/>
                <w:szCs w:val="24"/>
              </w:rPr>
              <w:t>разрабатывать последовательность действий для решения практической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3DA5" w:rsidRPr="003B752E" w:rsidRDefault="000E48E8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тивные</w:t>
            </w:r>
            <w:r w:rsidR="00183DA5" w:rsidRPr="003B752E">
              <w:rPr>
                <w:rFonts w:ascii="Times New Roman" w:hAnsi="Times New Roman" w:cs="Times New Roman"/>
                <w:sz w:val="24"/>
                <w:szCs w:val="24"/>
              </w:rPr>
              <w:t xml:space="preserve"> УДД:</w:t>
            </w:r>
          </w:p>
          <w:p w:rsidR="00654C01" w:rsidRDefault="00183DA5" w:rsidP="00AD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слушать и воспринимать речь педагога и сверстников</w:t>
            </w:r>
            <w:r w:rsidR="00AD39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B3859" w:rsidRPr="00AD39FF" w:rsidRDefault="009B3859" w:rsidP="00AD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C01" w:rsidRPr="0052574B" w:rsidTr="00654C01">
        <w:trPr>
          <w:cantSplit/>
          <w:trHeight w:val="657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8352C2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6. </w:t>
            </w:r>
            <w:r w:rsidRPr="008352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и рефлексия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4C01" w:rsidRPr="008352C2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F63077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077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174FC7" w:rsidRDefault="00654C01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21C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организации познавательной деятельности</w:t>
            </w:r>
            <w:r w:rsidR="00021A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Default="00017273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Подводит итог выполненной работы учащихся. </w:t>
            </w:r>
            <w:r w:rsidR="00407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Раздает созданные  учащимся брошюры. 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р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>ефлексивный прием «Солнышко»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>: н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доске прикреплён круг от солнышка, детям раздаются 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лучики жёлтого и голубого цветов, которые 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нужно прикрепить к солнышку</w:t>
            </w:r>
            <w:r w:rsidR="00C7562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>желтого цвета – мне очень понравилось занятие, получили много интересной информации; голубого цвета – занятие не интересное, не было никакой полезной информации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26EA4" w:rsidRPr="00AC7642" w:rsidRDefault="00C26EA4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01" w:rsidRPr="00AC7642" w:rsidRDefault="00457EA6" w:rsidP="00654C01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Проявляют свое отношение  к занятию. 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Прикрепл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яют 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учики жёлтого и голубого цветов к </w:t>
            </w:r>
            <w:r w:rsidR="00654C01" w:rsidRPr="005F39CC">
              <w:rPr>
                <w:rFonts w:ascii="Times New Roman" w:eastAsia="Times New Roman" w:hAnsi="Times New Roman" w:cs="Times New Roman"/>
                <w:sz w:val="24"/>
                <w:szCs w:val="24"/>
              </w:rPr>
              <w:t>круг</w:t>
            </w:r>
            <w:r w:rsidR="0065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от солнышка.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A5" w:rsidRPr="003B752E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B38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чностные УУД:</w:t>
            </w:r>
          </w:p>
          <w:p w:rsidR="00183DA5" w:rsidRDefault="00183DA5" w:rsidP="00407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– </w:t>
            </w: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личностнаямотивация собственной познавательной деятельности;</w:t>
            </w:r>
          </w:p>
          <w:p w:rsidR="00183DA5" w:rsidRPr="003B752E" w:rsidRDefault="00183DA5" w:rsidP="00183D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0E6">
              <w:rPr>
                <w:rFonts w:ascii="Times New Roman" w:hAnsi="Times New Roman" w:cs="Times New Roman"/>
                <w:sz w:val="24"/>
                <w:szCs w:val="24"/>
              </w:rPr>
              <w:t>– позитивное отношение к себе, к сверстникам и окружающей</w:t>
            </w: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 xml:space="preserve"> природе.</w:t>
            </w:r>
          </w:p>
          <w:p w:rsidR="00183DA5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DA5" w:rsidRPr="003B752E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Познавательные УУД:</w:t>
            </w:r>
          </w:p>
          <w:p w:rsidR="00B83BDC" w:rsidRPr="00B83BDC" w:rsidRDefault="00183DA5" w:rsidP="00B83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83BDC" w:rsidRPr="00B83BDC">
              <w:rPr>
                <w:rFonts w:ascii="Times New Roman" w:hAnsi="Times New Roman" w:cs="Times New Roman"/>
                <w:sz w:val="24"/>
                <w:szCs w:val="24"/>
              </w:rPr>
              <w:t>уметь анализировать, сравнивать, сопоставлять и обобщать.</w:t>
            </w:r>
          </w:p>
          <w:p w:rsidR="00B83BDC" w:rsidRDefault="00B83BDC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DA5" w:rsidRPr="003B752E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183DA5" w:rsidRPr="00457E76" w:rsidRDefault="00183DA5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57E7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 способности к осуществлению волевой саморегуляции. </w:t>
            </w:r>
          </w:p>
          <w:p w:rsidR="008818EF" w:rsidRDefault="008818EF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DA5" w:rsidRPr="003B752E" w:rsidRDefault="000E48E8" w:rsidP="00183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FC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тивные</w:t>
            </w:r>
            <w:r w:rsidR="00183DA5" w:rsidRPr="003B752E">
              <w:rPr>
                <w:rFonts w:ascii="Times New Roman" w:hAnsi="Times New Roman" w:cs="Times New Roman"/>
                <w:sz w:val="24"/>
                <w:szCs w:val="24"/>
              </w:rPr>
              <w:t xml:space="preserve"> УДД:</w:t>
            </w:r>
          </w:p>
          <w:p w:rsidR="00654C01" w:rsidRPr="00017273" w:rsidRDefault="00183DA5" w:rsidP="00881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B752E">
              <w:rPr>
                <w:rFonts w:ascii="Times New Roman" w:hAnsi="Times New Roman" w:cs="Times New Roman"/>
                <w:sz w:val="24"/>
                <w:szCs w:val="24"/>
              </w:rPr>
              <w:t>слушать и воспринимать речь педагога и сверстников</w:t>
            </w:r>
            <w:r w:rsidR="008818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17273" w:rsidRDefault="00017273" w:rsidP="008F5E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EB2" w:rsidRPr="008F5EB2" w:rsidRDefault="008F5EB2" w:rsidP="008F5E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EB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B820E6" w:rsidRDefault="008F5EB2" w:rsidP="0038172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C0D">
        <w:rPr>
          <w:rFonts w:ascii="Times New Roman" w:hAnsi="Times New Roman" w:cs="Times New Roman"/>
          <w:sz w:val="24"/>
          <w:szCs w:val="24"/>
        </w:rPr>
        <w:t>Основные идеи и содержание разработки внеурочного</w:t>
      </w:r>
      <w:r>
        <w:rPr>
          <w:rFonts w:ascii="Times New Roman" w:hAnsi="Times New Roman" w:cs="Times New Roman"/>
          <w:sz w:val="24"/>
          <w:szCs w:val="24"/>
        </w:rPr>
        <w:t xml:space="preserve"> занятия «Мы издатели» использованы педагогами учреждения при проведении занятий по дополнительной общеобразовательной программе «Я и мой компьютер!».</w:t>
      </w:r>
    </w:p>
    <w:p w:rsidR="00B820E6" w:rsidRDefault="00B820E6" w:rsidP="00F15720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820E6" w:rsidSect="003C5432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B820E6" w:rsidRPr="00B820E6" w:rsidRDefault="00B820E6" w:rsidP="00B820E6">
      <w:pPr>
        <w:pStyle w:val="ab"/>
        <w:spacing w:before="0" w:beforeAutospacing="0" w:after="0" w:afterAutospacing="0" w:line="360" w:lineRule="auto"/>
        <w:jc w:val="right"/>
        <w:rPr>
          <w:bCs/>
          <w:szCs w:val="28"/>
        </w:rPr>
      </w:pPr>
      <w:r w:rsidRPr="00B820E6">
        <w:rPr>
          <w:bCs/>
          <w:szCs w:val="28"/>
        </w:rPr>
        <w:lastRenderedPageBreak/>
        <w:t xml:space="preserve">Приложение 1 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3"/>
        <w:gridCol w:w="4785"/>
      </w:tblGrid>
      <w:tr w:rsidR="00B820E6" w:rsidTr="00B820E6">
        <w:tc>
          <w:tcPr>
            <w:tcW w:w="4393" w:type="dxa"/>
            <w:vAlign w:val="center"/>
          </w:tcPr>
          <w:p w:rsidR="00B820E6" w:rsidRPr="000B0C19" w:rsidRDefault="00B820E6" w:rsidP="00B820E6">
            <w:pPr>
              <w:pStyle w:val="ab"/>
              <w:spacing w:before="0" w:beforeAutospacing="0" w:after="0" w:afterAutospacing="0"/>
              <w:rPr>
                <w:sz w:val="72"/>
                <w:szCs w:val="28"/>
              </w:rPr>
            </w:pPr>
            <w:r w:rsidRPr="000B0C19">
              <w:rPr>
                <w:sz w:val="72"/>
                <w:szCs w:val="28"/>
              </w:rPr>
              <w:t xml:space="preserve">Вставка </w:t>
            </w:r>
            <w:r w:rsidRPr="000B0C19">
              <w:rPr>
                <w:sz w:val="72"/>
                <w:szCs w:val="28"/>
              </w:rPr>
              <w:sym w:font="Wingdings" w:char="F0E0"/>
            </w:r>
            <w:r w:rsidRPr="000B0C19">
              <w:rPr>
                <w:sz w:val="72"/>
                <w:szCs w:val="28"/>
              </w:rPr>
              <w:t>Рисунок</w:t>
            </w:r>
          </w:p>
        </w:tc>
        <w:tc>
          <w:tcPr>
            <w:tcW w:w="4785" w:type="dxa"/>
          </w:tcPr>
          <w:p w:rsidR="00B820E6" w:rsidRPr="000B0C19" w:rsidRDefault="00B820E6" w:rsidP="00BC5536">
            <w:pPr>
              <w:pStyle w:val="ab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 w:rsidRPr="000B0C19">
              <w:rPr>
                <w:i/>
                <w:sz w:val="144"/>
                <w:szCs w:val="28"/>
              </w:rPr>
              <w:t xml:space="preserve">Белка </w:t>
            </w:r>
          </w:p>
        </w:tc>
      </w:tr>
      <w:tr w:rsidR="00B820E6" w:rsidTr="00B820E6">
        <w:tc>
          <w:tcPr>
            <w:tcW w:w="4393" w:type="dxa"/>
            <w:vAlign w:val="center"/>
          </w:tcPr>
          <w:p w:rsidR="00B820E6" w:rsidRPr="000B0C19" w:rsidRDefault="00B820E6" w:rsidP="00B820E6">
            <w:pPr>
              <w:pStyle w:val="ab"/>
              <w:spacing w:before="0" w:beforeAutospacing="0" w:after="0" w:afterAutospacing="0"/>
              <w:rPr>
                <w:sz w:val="72"/>
                <w:szCs w:val="28"/>
              </w:rPr>
            </w:pPr>
            <w:r w:rsidRPr="000B0C19">
              <w:rPr>
                <w:sz w:val="72"/>
                <w:szCs w:val="28"/>
              </w:rPr>
              <w:t xml:space="preserve">Разметка страницы </w:t>
            </w:r>
            <w:r w:rsidRPr="000B0C19">
              <w:rPr>
                <w:sz w:val="72"/>
                <w:szCs w:val="28"/>
              </w:rPr>
              <w:sym w:font="Wingdings" w:char="F0E0"/>
            </w:r>
            <w:r w:rsidRPr="000B0C19">
              <w:rPr>
                <w:sz w:val="72"/>
                <w:szCs w:val="28"/>
              </w:rPr>
              <w:t>Границы страниц</w:t>
            </w:r>
          </w:p>
        </w:tc>
        <w:tc>
          <w:tcPr>
            <w:tcW w:w="4785" w:type="dxa"/>
          </w:tcPr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648970</wp:posOffset>
                  </wp:positionH>
                  <wp:positionV relativeFrom="margin">
                    <wp:posOffset>646430</wp:posOffset>
                  </wp:positionV>
                  <wp:extent cx="14287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1312" y="21257"/>
                      <wp:lineTo x="2131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845" t="5575" r="73626" b="92048"/>
                          <a:stretch/>
                        </pic:blipFill>
                        <pic:spPr bwMode="auto">
                          <a:xfrm>
                            <a:off x="0" y="0"/>
                            <a:ext cx="142875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0E6" w:rsidTr="00B820E6">
        <w:tc>
          <w:tcPr>
            <w:tcW w:w="4393" w:type="dxa"/>
            <w:vAlign w:val="center"/>
          </w:tcPr>
          <w:p w:rsidR="00B820E6" w:rsidRPr="000B0C19" w:rsidRDefault="00B820E6" w:rsidP="00B820E6">
            <w:pPr>
              <w:pStyle w:val="ab"/>
              <w:spacing w:before="0" w:beforeAutospacing="0" w:after="0" w:afterAutospacing="0"/>
              <w:rPr>
                <w:sz w:val="72"/>
                <w:szCs w:val="28"/>
              </w:rPr>
            </w:pPr>
            <w:r w:rsidRPr="000B0C19">
              <w:rPr>
                <w:sz w:val="72"/>
                <w:szCs w:val="28"/>
              </w:rPr>
              <w:t xml:space="preserve">Размер </w:t>
            </w:r>
          </w:p>
        </w:tc>
        <w:tc>
          <w:tcPr>
            <w:tcW w:w="4785" w:type="dxa"/>
          </w:tcPr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755015</wp:posOffset>
                  </wp:positionH>
                  <wp:positionV relativeFrom="margin">
                    <wp:posOffset>57150</wp:posOffset>
                  </wp:positionV>
                  <wp:extent cx="1104265" cy="790575"/>
                  <wp:effectExtent l="0" t="0" r="635" b="952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795" t="8593" r="69748" b="89200"/>
                          <a:stretch/>
                        </pic:blipFill>
                        <pic:spPr bwMode="auto">
                          <a:xfrm>
                            <a:off x="0" y="0"/>
                            <a:ext cx="110426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B820E6" w:rsidTr="00B820E6">
        <w:tc>
          <w:tcPr>
            <w:tcW w:w="4393" w:type="dxa"/>
            <w:vAlign w:val="center"/>
          </w:tcPr>
          <w:p w:rsidR="00B820E6" w:rsidRPr="000B0C19" w:rsidRDefault="00B820E6" w:rsidP="00B820E6">
            <w:pPr>
              <w:pStyle w:val="ab"/>
              <w:spacing w:before="0" w:beforeAutospacing="0" w:after="0" w:afterAutospacing="0"/>
              <w:rPr>
                <w:sz w:val="72"/>
                <w:szCs w:val="28"/>
              </w:rPr>
            </w:pPr>
            <w:r w:rsidRPr="000B0C19">
              <w:rPr>
                <w:sz w:val="72"/>
                <w:szCs w:val="28"/>
              </w:rPr>
              <w:t>Стиль буквы</w:t>
            </w:r>
          </w:p>
        </w:tc>
        <w:tc>
          <w:tcPr>
            <w:tcW w:w="4785" w:type="dxa"/>
          </w:tcPr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4114800" y="1971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1745" cy="179451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198" y="21325"/>
                      <wp:lineTo x="2119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05" t="16633" r="78999" b="50301"/>
                          <a:stretch/>
                        </pic:blipFill>
                        <pic:spPr bwMode="auto">
                          <a:xfrm>
                            <a:off x="0" y="0"/>
                            <a:ext cx="1261745" cy="179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0E6" w:rsidTr="00B820E6">
        <w:tc>
          <w:tcPr>
            <w:tcW w:w="4393" w:type="dxa"/>
            <w:vAlign w:val="center"/>
          </w:tcPr>
          <w:p w:rsidR="00B820E6" w:rsidRPr="000B0C19" w:rsidRDefault="00B820E6" w:rsidP="00B820E6">
            <w:pPr>
              <w:pStyle w:val="ab"/>
              <w:spacing w:before="0" w:beforeAutospacing="0" w:after="0" w:afterAutospacing="0"/>
              <w:rPr>
                <w:sz w:val="72"/>
                <w:szCs w:val="28"/>
              </w:rPr>
            </w:pPr>
            <w:r w:rsidRPr="000B0C19">
              <w:rPr>
                <w:sz w:val="72"/>
                <w:szCs w:val="28"/>
              </w:rPr>
              <w:t xml:space="preserve">Курсив </w:t>
            </w:r>
          </w:p>
        </w:tc>
        <w:tc>
          <w:tcPr>
            <w:tcW w:w="4785" w:type="dxa"/>
          </w:tcPr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B820E6" w:rsidRDefault="00B820E6" w:rsidP="00BC553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4495800" y="47625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59280" cy="1028700"/>
                  <wp:effectExtent l="114300" t="57150" r="83820" b="152400"/>
                  <wp:wrapSquare wrapText="bothSides"/>
                  <wp:docPr id="3" name="Рисунок 3" descr="http://im8-tub-ru.yandex.net/i?id=55324599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8-tub-ru.yandex.net/i?id=55324599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028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20E6" w:rsidRDefault="00B820E6" w:rsidP="00B820E6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</w:p>
    <w:p w:rsidR="00B820E6" w:rsidRDefault="00B820E6" w:rsidP="00B820E6">
      <w:pPr>
        <w:pStyle w:val="ab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063FD5" w:rsidRPr="00311761" w:rsidRDefault="00063FD5" w:rsidP="00063FD5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</w:p>
    <w:p w:rsidR="00063FD5" w:rsidRPr="00311761" w:rsidRDefault="00063FD5" w:rsidP="00063FD5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</w:p>
    <w:p w:rsidR="00063FD5" w:rsidRDefault="003A0E79" w:rsidP="00063FD5">
      <w:pPr>
        <w:pStyle w:val="ab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  <w:r w:rsidRPr="003A0E79">
        <w:rPr>
          <w:noProof/>
        </w:rPr>
        <w:lastRenderedPageBreak/>
        <w:pict>
          <v:oval id="Овал 23" o:spid="_x0000_s1026" style="position:absolute;left:0;text-align:left;margin-left:255.15pt;margin-top:14.8pt;width:44.05pt;height:44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" fillcolor="#92d050" strokecolor="#9bbb59 [3206]" strokeweight="10pt">
            <v:stroke linestyle="thinThin"/>
            <v:shadow color="#868686"/>
            <v:textbox>
              <w:txbxContent>
                <w:p w:rsidR="00063FD5" w:rsidRPr="00063FD5" w:rsidRDefault="00063FD5" w:rsidP="00063FD5">
                  <w:pPr>
                    <w:jc w:val="center"/>
                    <w:rPr>
                      <w:b/>
                      <w:sz w:val="24"/>
                    </w:rPr>
                  </w:pPr>
                  <w:r w:rsidRPr="00063FD5"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oval>
        </w:pict>
      </w:r>
      <w:r w:rsidRPr="003A0E79">
        <w:rPr>
          <w:noProof/>
        </w:rPr>
        <w:pict>
          <v:oval id="Овал 19" o:spid="_x0000_s1027" style="position:absolute;left:0;text-align:left;margin-left:-24.95pt;margin-top:-18.4pt;width:44.05pt;height:44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" fillcolor="#92d050" strokecolor="#9bbb59 [3206]" strokeweight="10pt">
            <v:stroke linestyle="thinThin"/>
            <v:shadow color="#868686"/>
            <v:textbox>
              <w:txbxContent>
                <w:p w:rsidR="00063FD5" w:rsidRPr="00FE3C59" w:rsidRDefault="00063FD5" w:rsidP="00063FD5">
                  <w:pPr>
                    <w:jc w:val="center"/>
                    <w:rPr>
                      <w:b/>
                      <w:sz w:val="32"/>
                    </w:rPr>
                  </w:pPr>
                  <w:r w:rsidRPr="00FE3C59"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oval>
        </w:pict>
      </w:r>
      <w:r w:rsidR="00063FD5" w:rsidRPr="00311761">
        <w:rPr>
          <w:bCs/>
          <w:sz w:val="28"/>
          <w:szCs w:val="28"/>
        </w:rPr>
        <w:t xml:space="preserve">Приложение 2 </w:t>
      </w:r>
    </w:p>
    <w:p w:rsidR="00063FD5" w:rsidRDefault="003A0E79" w:rsidP="00063FD5"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 2 22" o:spid="_x0000_s1028" type="#_x0000_t48" style="position:absolute;margin-left:28.2pt;margin-top:12.35pt;width:147.05pt;height:62.6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" adj="-2585,35598,-2504,3103,-881,3103" filled="f" strokecolor="#385d8a" strokeweight="2pt">
            <v:textbox>
              <w:txbxContent>
                <w:p w:rsidR="00063FD5" w:rsidRPr="00394A9E" w:rsidRDefault="00063FD5" w:rsidP="00063FD5">
                  <w:pPr>
                    <w:pStyle w:val="ab"/>
                    <w:spacing w:before="0" w:beforeAutospacing="0" w:after="0" w:afterAutospacing="0"/>
                    <w:rPr>
                      <w:color w:val="002060"/>
                      <w:sz w:val="22"/>
                      <w:szCs w:val="28"/>
                    </w:rPr>
                  </w:pPr>
                  <w:r w:rsidRPr="00DB0899">
                    <w:rPr>
                      <w:b/>
                      <w:color w:val="002060"/>
                      <w:sz w:val="22"/>
                      <w:szCs w:val="28"/>
                    </w:rPr>
                    <w:t>Разметка страницы</w:t>
                  </w:r>
                  <w:r w:rsidRPr="00DB0899">
                    <w:rPr>
                      <w:b/>
                      <w:color w:val="002060"/>
                      <w:sz w:val="22"/>
                      <w:szCs w:val="28"/>
                    </w:rPr>
                    <w:sym w:font="Wingdings" w:char="F0E0"/>
                  </w:r>
                  <w:r w:rsidRPr="00DB0899">
                    <w:rPr>
                      <w:b/>
                      <w:color w:val="002060"/>
                      <w:sz w:val="22"/>
                      <w:szCs w:val="28"/>
                    </w:rPr>
                    <w:br/>
                    <w:t xml:space="preserve">Границы страниц </w:t>
                  </w:r>
                  <w:r w:rsidRPr="00DB0899">
                    <w:rPr>
                      <w:b/>
                      <w:color w:val="002060"/>
                      <w:sz w:val="22"/>
                      <w:szCs w:val="28"/>
                    </w:rPr>
                    <w:sym w:font="Wingdings" w:char="F0E0"/>
                  </w:r>
                  <w:r w:rsidRPr="00DB0899">
                    <w:rPr>
                      <w:b/>
                      <w:color w:val="002060"/>
                      <w:sz w:val="22"/>
                      <w:szCs w:val="28"/>
                    </w:rPr>
                    <w:t>Рисунок</w:t>
                  </w:r>
                  <w:r w:rsidRPr="00DD1089">
                    <w:rPr>
                      <w:noProof/>
                      <w:color w:val="002060"/>
                      <w:sz w:val="22"/>
                      <w:szCs w:val="28"/>
                    </w:rPr>
                    <w:drawing>
                      <wp:inline distT="0" distB="0" distL="0" distR="0">
                        <wp:extent cx="561396" cy="262393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33130" t="19914" r="57421" b="730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396" cy="262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 w:rsidR="00063FD5" w:rsidRPr="00FE3C5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699135</wp:posOffset>
            </wp:positionV>
            <wp:extent cx="540385" cy="381635"/>
            <wp:effectExtent l="19050" t="0" r="0" b="0"/>
            <wp:wrapTight wrapText="bothSides">
              <wp:wrapPolygon edited="0">
                <wp:start x="-761" y="0"/>
                <wp:lineTo x="-761" y="20486"/>
                <wp:lineTo x="21321" y="20486"/>
                <wp:lineTo x="21321" y="0"/>
                <wp:lineTo x="-761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3FD5" w:rsidRPr="00FE3C59" w:rsidRDefault="003A0E79" w:rsidP="00063FD5">
      <w:r>
        <w:rPr>
          <w:noProof/>
        </w:rPr>
        <w:pict>
          <v:shape id="Выноска 2 20" o:spid="_x0000_s1029" type="#_x0000_t48" style="position:absolute;margin-left:214.7pt;margin-top:24.6pt;width:147.05pt;height:41.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" adj="-3621,50094,-3569,4718,-881,4718" filled="f" strokecolor="#385d8a" strokeweight="2pt">
            <v:textbox>
              <w:txbxContent>
                <w:p w:rsidR="00063FD5" w:rsidRPr="00DB0899" w:rsidRDefault="00063FD5" w:rsidP="00063FD5">
                  <w:pPr>
                    <w:rPr>
                      <w:b/>
                      <w:color w:val="002060"/>
                      <w:szCs w:val="28"/>
                    </w:rPr>
                  </w:pPr>
                  <w:r w:rsidRPr="00DB0899">
                    <w:rPr>
                      <w:b/>
                      <w:color w:val="002060"/>
                      <w:szCs w:val="28"/>
                    </w:rPr>
                    <w:t>Стиль буквы</w:t>
                  </w:r>
                </w:p>
              </w:txbxContent>
            </v:textbox>
            <o:callout v:ext="edit" minusy="t"/>
          </v:shape>
        </w:pict>
      </w:r>
    </w:p>
    <w:p w:rsidR="00063FD5" w:rsidRPr="00FE3C59" w:rsidRDefault="00063FD5" w:rsidP="00063FD5"/>
    <w:p w:rsidR="00063FD5" w:rsidRPr="00FE3C59" w:rsidRDefault="00063FD5" w:rsidP="00063FD5"/>
    <w:p w:rsidR="00063FD5" w:rsidRPr="00FE3C59" w:rsidRDefault="003A0E79" w:rsidP="00063FD5">
      <w:r>
        <w:rPr>
          <w:noProof/>
        </w:rPr>
        <w:pict>
          <v:oval id="Овал 18" o:spid="_x0000_s1030" style="position:absolute;margin-left:39.25pt;margin-top:11.55pt;width:44.05pt;height:44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" fillcolor="#92d050" strokecolor="#9bbb59 [3206]" strokeweight="10pt">
            <v:stroke linestyle="thinThin"/>
            <v:shadow color="#868686"/>
            <v:textbox>
              <w:txbxContent>
                <w:p w:rsidR="00063FD5" w:rsidRPr="00FE3C59" w:rsidRDefault="00063FD5" w:rsidP="00063FD5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</w:p>
              </w:txbxContent>
            </v:textbox>
          </v:oval>
        </w:pict>
      </w:r>
      <w:r w:rsidR="00063FD5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31750</wp:posOffset>
            </wp:positionV>
            <wp:extent cx="4682490" cy="6659245"/>
            <wp:effectExtent l="0" t="0" r="0" b="0"/>
            <wp:wrapTight wrapText="bothSides">
              <wp:wrapPolygon edited="0">
                <wp:start x="0" y="0"/>
                <wp:lineTo x="0" y="21565"/>
                <wp:lineTo x="21530" y="21565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4" t="18437" r="50783" b="6613"/>
                    <a:stretch/>
                  </pic:blipFill>
                  <pic:spPr bwMode="auto">
                    <a:xfrm>
                      <a:off x="0" y="0"/>
                      <a:ext cx="4682490" cy="665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149860</wp:posOffset>
            </wp:positionV>
            <wp:extent cx="528955" cy="232410"/>
            <wp:effectExtent l="0" t="0" r="4445" b="0"/>
            <wp:wrapTight wrapText="bothSides">
              <wp:wrapPolygon edited="0">
                <wp:start x="0" y="0"/>
                <wp:lineTo x="0" y="19475"/>
                <wp:lineTo x="21004" y="19475"/>
                <wp:lineTo x="210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1" t="5477" r="73652" b="92004"/>
                    <a:stretch/>
                  </pic:blipFill>
                  <pic:spPr bwMode="auto">
                    <a:xfrm>
                      <a:off x="0" y="0"/>
                      <a:ext cx="528955" cy="23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0E79">
        <w:rPr>
          <w:noProof/>
        </w:rPr>
        <w:pict>
          <v:shape id="Выноска 2 15" o:spid="_x0000_s1031" type="#_x0000_t48" style="position:absolute;margin-left:-7.85pt;margin-top:6.9pt;width:140.75pt;height:79.1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" adj="-12438,7014,-12438,2456,-921,2456" filled="f" strokecolor="#385d8a" strokeweight="2pt">
            <v:textbox>
              <w:txbxContent>
                <w:p w:rsidR="00063FD5" w:rsidRDefault="00063FD5" w:rsidP="00063FD5">
                  <w:pPr>
                    <w:rPr>
                      <w:b/>
                      <w:color w:val="002060"/>
                      <w:szCs w:val="28"/>
                    </w:rPr>
                  </w:pPr>
                  <w:r w:rsidRPr="00DB0899">
                    <w:rPr>
                      <w:b/>
                      <w:color w:val="002060"/>
                      <w:szCs w:val="28"/>
                    </w:rPr>
                    <w:t>Размер шрифта –</w:t>
                  </w:r>
                </w:p>
                <w:p w:rsidR="00063FD5" w:rsidRDefault="00063FD5" w:rsidP="00063FD5">
                  <w:pPr>
                    <w:rPr>
                      <w:b/>
                      <w:color w:val="002060"/>
                      <w:szCs w:val="28"/>
                    </w:rPr>
                  </w:pPr>
                </w:p>
                <w:p w:rsidR="00063FD5" w:rsidRPr="00DB0899" w:rsidRDefault="00063FD5" w:rsidP="00063FD5">
                  <w:pPr>
                    <w:rPr>
                      <w:b/>
                      <w:color w:val="002060"/>
                      <w:szCs w:val="28"/>
                    </w:rPr>
                  </w:pPr>
                  <w:r w:rsidRPr="00DB0899">
                    <w:rPr>
                      <w:b/>
                      <w:color w:val="002060"/>
                      <w:szCs w:val="28"/>
                    </w:rPr>
                    <w:t xml:space="preserve">Начертание – </w:t>
                  </w:r>
                </w:p>
              </w:txbxContent>
            </v:textbox>
            <o:callout v:ext="edit" minusy="t"/>
          </v:shape>
        </w:pict>
      </w:r>
    </w:p>
    <w:p w:rsidR="00063FD5" w:rsidRPr="00FE3C59" w:rsidRDefault="00063FD5" w:rsidP="00063FD5"/>
    <w:p w:rsidR="00063FD5" w:rsidRPr="00FE3C59" w:rsidRDefault="00063FD5" w:rsidP="00063FD5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33020</wp:posOffset>
            </wp:positionV>
            <wp:extent cx="255905" cy="275590"/>
            <wp:effectExtent l="0" t="0" r="0" b="0"/>
            <wp:wrapTight wrapText="bothSides">
              <wp:wrapPolygon edited="0">
                <wp:start x="0" y="0"/>
                <wp:lineTo x="0" y="19410"/>
                <wp:lineTo x="19295" y="19410"/>
                <wp:lineTo x="192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67" t="8715" r="83071" b="89452"/>
                    <a:stretch/>
                  </pic:blipFill>
                  <pic:spPr bwMode="auto">
                    <a:xfrm>
                      <a:off x="0" y="0"/>
                      <a:ext cx="255905" cy="27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3FD5" w:rsidRPr="00FE3C59" w:rsidRDefault="003A0E79" w:rsidP="00063FD5">
      <w:r>
        <w:rPr>
          <w:noProof/>
        </w:rPr>
        <w:pict>
          <v:oval id="Овал 11" o:spid="_x0000_s1032" style="position:absolute;margin-left:40.95pt;margin-top:4.2pt;width:44.05pt;height:44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" fillcolor="#92d050" strokecolor="#9bbb59 [3206]" strokeweight="10pt">
            <v:stroke linestyle="thinThin"/>
            <v:shadow color="#868686"/>
            <v:textbox>
              <w:txbxContent>
                <w:p w:rsidR="00063FD5" w:rsidRPr="00FE3C59" w:rsidRDefault="00063FD5" w:rsidP="00063FD5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</w:t>
                  </w:r>
                </w:p>
              </w:txbxContent>
            </v:textbox>
          </v:oval>
        </w:pict>
      </w:r>
    </w:p>
    <w:p w:rsidR="00063FD5" w:rsidRPr="00FE3C59" w:rsidRDefault="00063FD5" w:rsidP="00063FD5"/>
    <w:p w:rsidR="00063FD5" w:rsidRPr="00FE3C59" w:rsidRDefault="00063FD5" w:rsidP="00063FD5">
      <w:r>
        <w:rPr>
          <w:b/>
          <w:noProof/>
          <w:color w:val="002060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174625</wp:posOffset>
            </wp:positionV>
            <wp:extent cx="465455" cy="508635"/>
            <wp:effectExtent l="0" t="0" r="0" b="5715"/>
            <wp:wrapTight wrapText="bothSides">
              <wp:wrapPolygon edited="0">
                <wp:start x="0" y="0"/>
                <wp:lineTo x="0" y="21034"/>
                <wp:lineTo x="20333" y="21034"/>
                <wp:lineTo x="203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E79">
        <w:rPr>
          <w:noProof/>
        </w:rPr>
        <w:pict>
          <v:shape id="Выноска 2 10" o:spid="_x0000_s1033" type="#_x0000_t48" style="position:absolute;margin-left:-15.85pt;margin-top:8.65pt;width:149pt;height:87.6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" adj="-8009,9882,-8009,2218,-870,2218" filled="f" strokecolor="#385d8a" strokeweight="2pt">
            <v:textbox>
              <w:txbxContent>
                <w:p w:rsidR="00063FD5" w:rsidRDefault="00063FD5" w:rsidP="00063FD5">
                  <w:pPr>
                    <w:rPr>
                      <w:b/>
                      <w:color w:val="002060"/>
                      <w:szCs w:val="28"/>
                    </w:rPr>
                  </w:pPr>
                  <w:r w:rsidRPr="00DB0899">
                    <w:rPr>
                      <w:b/>
                      <w:color w:val="002060"/>
                      <w:szCs w:val="28"/>
                    </w:rPr>
                    <w:t>Вставка</w:t>
                  </w:r>
                  <w:r w:rsidRPr="00DB0899">
                    <w:rPr>
                      <w:b/>
                      <w:color w:val="002060"/>
                      <w:szCs w:val="28"/>
                    </w:rPr>
                    <w:sym w:font="Wingdings" w:char="F0E0"/>
                  </w:r>
                </w:p>
                <w:p w:rsidR="00063FD5" w:rsidRPr="00DB0899" w:rsidRDefault="00063FD5" w:rsidP="00063FD5">
                  <w:pPr>
                    <w:rPr>
                      <w:b/>
                      <w:color w:val="002060"/>
                      <w:szCs w:val="28"/>
                    </w:rPr>
                  </w:pPr>
                  <w:r w:rsidRPr="00DB0899">
                    <w:rPr>
                      <w:b/>
                      <w:color w:val="002060"/>
                      <w:szCs w:val="28"/>
                    </w:rPr>
                    <w:sym w:font="Wingdings" w:char="F0E0"/>
                  </w:r>
                  <w:r w:rsidRPr="00DB0899">
                    <w:rPr>
                      <w:b/>
                      <w:color w:val="002060"/>
                      <w:szCs w:val="28"/>
                    </w:rPr>
                    <w:t xml:space="preserve">Мои рисунки </w:t>
                  </w:r>
                </w:p>
              </w:txbxContent>
            </v:textbox>
            <o:callout v:ext="edit" minusy="t"/>
          </v:shape>
        </w:pict>
      </w:r>
    </w:p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Pr="00FE3C59" w:rsidRDefault="00063FD5" w:rsidP="00063FD5"/>
    <w:p w:rsidR="00063FD5" w:rsidRDefault="003A0E79" w:rsidP="00063FD5">
      <w:pPr>
        <w:tabs>
          <w:tab w:val="left" w:pos="3369"/>
        </w:tabs>
      </w:pPr>
      <w:r>
        <w:rPr>
          <w:noProof/>
        </w:rPr>
        <w:pict>
          <v:oval id="Овал 8" o:spid="_x0000_s1034" style="position:absolute;margin-left:-15.95pt;margin-top:1.2pt;width:44.05pt;height:44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" fillcolor="#92d050" strokecolor="#9bbb59 [3206]" strokeweight="10pt">
            <v:stroke linestyle="thinThin"/>
            <v:shadow color="#868686"/>
            <v:textbox>
              <w:txbxContent>
                <w:p w:rsidR="00063FD5" w:rsidRPr="00063FD5" w:rsidRDefault="00063FD5" w:rsidP="00063FD5">
                  <w:pPr>
                    <w:jc w:val="center"/>
                    <w:rPr>
                      <w:b/>
                      <w:sz w:val="28"/>
                    </w:rPr>
                  </w:pPr>
                  <w:r w:rsidRPr="00063FD5">
                    <w:rPr>
                      <w:b/>
                      <w:sz w:val="28"/>
                    </w:rPr>
                    <w:t>5</w:t>
                  </w:r>
                </w:p>
              </w:txbxContent>
            </v:textbox>
          </v:oval>
        </w:pict>
      </w:r>
      <w:r w:rsidR="00063FD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91440</wp:posOffset>
            </wp:positionV>
            <wp:extent cx="450215" cy="379095"/>
            <wp:effectExtent l="0" t="0" r="0" b="0"/>
            <wp:wrapTight wrapText="bothSides">
              <wp:wrapPolygon edited="0">
                <wp:start x="0" y="0"/>
                <wp:lineTo x="0" y="20623"/>
                <wp:lineTo x="21021" y="20623"/>
                <wp:lineTo x="210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601" t="127" b="98397"/>
                    <a:stretch/>
                  </pic:blipFill>
                  <pic:spPr bwMode="auto">
                    <a:xfrm>
                      <a:off x="0" y="0"/>
                      <a:ext cx="450215" cy="37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3FD5" w:rsidRDefault="00063FD5" w:rsidP="00063FD5">
      <w:pPr>
        <w:rPr>
          <w:b/>
          <w:bCs/>
          <w:sz w:val="28"/>
          <w:szCs w:val="28"/>
        </w:rPr>
      </w:pPr>
      <w:r>
        <w:sym w:font="Wingdings" w:char="F0E0"/>
      </w:r>
      <w:r w:rsidRPr="00DB0899">
        <w:rPr>
          <w:b/>
          <w:color w:val="002060"/>
          <w:szCs w:val="28"/>
        </w:rPr>
        <w:t>СОХРАНИТЬ</w:t>
      </w:r>
      <w:r>
        <w:rPr>
          <w:b/>
          <w:color w:val="002060"/>
          <w:szCs w:val="28"/>
        </w:rPr>
        <w:t>!!!!!</w:t>
      </w:r>
    </w:p>
    <w:sectPr w:rsidR="00063FD5" w:rsidSect="00B820E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F42" w:rsidRDefault="00421F42" w:rsidP="00282630">
      <w:pPr>
        <w:spacing w:after="0" w:line="240" w:lineRule="auto"/>
      </w:pPr>
      <w:r>
        <w:separator/>
      </w:r>
    </w:p>
  </w:endnote>
  <w:endnote w:type="continuationSeparator" w:id="1">
    <w:p w:rsidR="00421F42" w:rsidRDefault="00421F42" w:rsidP="0028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2212956"/>
      <w:docPartObj>
        <w:docPartGallery w:val="Page Numbers (Bottom of Page)"/>
        <w:docPartUnique/>
      </w:docPartObj>
    </w:sdtPr>
    <w:sdtContent>
      <w:p w:rsidR="002129AE" w:rsidRDefault="003A0E79">
        <w:pPr>
          <w:pStyle w:val="a6"/>
          <w:jc w:val="center"/>
        </w:pPr>
        <w:r>
          <w:fldChar w:fldCharType="begin"/>
        </w:r>
        <w:r w:rsidR="002129AE">
          <w:instrText>PAGE   \* MERGEFORMAT</w:instrText>
        </w:r>
        <w:r>
          <w:fldChar w:fldCharType="separate"/>
        </w:r>
        <w:r w:rsidR="00173EC9">
          <w:rPr>
            <w:noProof/>
          </w:rPr>
          <w:t>10</w:t>
        </w:r>
        <w:r>
          <w:fldChar w:fldCharType="end"/>
        </w:r>
      </w:p>
    </w:sdtContent>
  </w:sdt>
  <w:p w:rsidR="002129AE" w:rsidRDefault="002129A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F42" w:rsidRDefault="00421F42" w:rsidP="00282630">
      <w:pPr>
        <w:spacing w:after="0" w:line="240" w:lineRule="auto"/>
      </w:pPr>
      <w:r>
        <w:separator/>
      </w:r>
    </w:p>
  </w:footnote>
  <w:footnote w:type="continuationSeparator" w:id="1">
    <w:p w:rsidR="00421F42" w:rsidRDefault="00421F42" w:rsidP="0028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9AE" w:rsidRDefault="002129AE">
    <w:pPr>
      <w:pStyle w:val="a4"/>
      <w:jc w:val="center"/>
    </w:pPr>
  </w:p>
  <w:p w:rsidR="002129AE" w:rsidRDefault="002129A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856"/>
    <w:multiLevelType w:val="hybridMultilevel"/>
    <w:tmpl w:val="CF54647C"/>
    <w:lvl w:ilvl="0" w:tplc="2690E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F5CBF"/>
    <w:multiLevelType w:val="multilevel"/>
    <w:tmpl w:val="0D6AD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40220"/>
    <w:multiLevelType w:val="multilevel"/>
    <w:tmpl w:val="5AAE5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C464BF"/>
    <w:multiLevelType w:val="hybridMultilevel"/>
    <w:tmpl w:val="ADD45466"/>
    <w:lvl w:ilvl="0" w:tplc="BF9C5C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E2635"/>
    <w:multiLevelType w:val="hybridMultilevel"/>
    <w:tmpl w:val="CEE6C7F0"/>
    <w:lvl w:ilvl="0" w:tplc="BF9C5CB6">
      <w:start w:val="1"/>
      <w:numFmt w:val="bullet"/>
      <w:lvlText w:val="−"/>
      <w:lvlJc w:val="left"/>
      <w:pPr>
        <w:ind w:left="71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5">
    <w:nsid w:val="2DBB2761"/>
    <w:multiLevelType w:val="hybridMultilevel"/>
    <w:tmpl w:val="E3165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14717"/>
    <w:multiLevelType w:val="hybridMultilevel"/>
    <w:tmpl w:val="0150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22666"/>
    <w:multiLevelType w:val="hybridMultilevel"/>
    <w:tmpl w:val="61E28850"/>
    <w:lvl w:ilvl="0" w:tplc="4208A21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8">
    <w:nsid w:val="41AF1D0A"/>
    <w:multiLevelType w:val="hybridMultilevel"/>
    <w:tmpl w:val="73063CF2"/>
    <w:lvl w:ilvl="0" w:tplc="BF9C5C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7F3CC4"/>
    <w:multiLevelType w:val="hybridMultilevel"/>
    <w:tmpl w:val="BFC810FC"/>
    <w:lvl w:ilvl="0" w:tplc="2B0CFA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E55D2"/>
    <w:multiLevelType w:val="hybridMultilevel"/>
    <w:tmpl w:val="2214D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2F3960"/>
    <w:multiLevelType w:val="hybridMultilevel"/>
    <w:tmpl w:val="883622AC"/>
    <w:lvl w:ilvl="0" w:tplc="10E8D3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71FB4"/>
    <w:multiLevelType w:val="hybridMultilevel"/>
    <w:tmpl w:val="141CC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C7277"/>
    <w:multiLevelType w:val="multilevel"/>
    <w:tmpl w:val="6AFC9F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026E69"/>
    <w:multiLevelType w:val="hybridMultilevel"/>
    <w:tmpl w:val="F84AF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1718D"/>
    <w:multiLevelType w:val="hybridMultilevel"/>
    <w:tmpl w:val="983CD884"/>
    <w:lvl w:ilvl="0" w:tplc="BF9C5C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C83979"/>
    <w:multiLevelType w:val="hybridMultilevel"/>
    <w:tmpl w:val="28A0EAFA"/>
    <w:lvl w:ilvl="0" w:tplc="6B1EC6A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F9067B"/>
    <w:multiLevelType w:val="multilevel"/>
    <w:tmpl w:val="2FE4B84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72E03DE2"/>
    <w:multiLevelType w:val="multilevel"/>
    <w:tmpl w:val="6AFC9F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20205C"/>
    <w:multiLevelType w:val="hybridMultilevel"/>
    <w:tmpl w:val="3A925F26"/>
    <w:lvl w:ilvl="0" w:tplc="BF9C5C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B2572A"/>
    <w:multiLevelType w:val="hybridMultilevel"/>
    <w:tmpl w:val="6D585280"/>
    <w:lvl w:ilvl="0" w:tplc="A3D237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535967"/>
    <w:multiLevelType w:val="multilevel"/>
    <w:tmpl w:val="0D6AD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12"/>
  </w:num>
  <w:num w:numId="5">
    <w:abstractNumId w:val="10"/>
  </w:num>
  <w:num w:numId="6">
    <w:abstractNumId w:val="14"/>
  </w:num>
  <w:num w:numId="7">
    <w:abstractNumId w:val="16"/>
  </w:num>
  <w:num w:numId="8">
    <w:abstractNumId w:val="6"/>
  </w:num>
  <w:num w:numId="9">
    <w:abstractNumId w:val="9"/>
  </w:num>
  <w:num w:numId="10">
    <w:abstractNumId w:val="7"/>
  </w:num>
  <w:num w:numId="11">
    <w:abstractNumId w:val="15"/>
  </w:num>
  <w:num w:numId="12">
    <w:abstractNumId w:val="20"/>
  </w:num>
  <w:num w:numId="13">
    <w:abstractNumId w:val="3"/>
  </w:num>
  <w:num w:numId="14">
    <w:abstractNumId w:val="8"/>
  </w:num>
  <w:num w:numId="15">
    <w:abstractNumId w:val="4"/>
  </w:num>
  <w:num w:numId="16">
    <w:abstractNumId w:val="21"/>
  </w:num>
  <w:num w:numId="17">
    <w:abstractNumId w:val="2"/>
  </w:num>
  <w:num w:numId="18">
    <w:abstractNumId w:val="1"/>
  </w:num>
  <w:num w:numId="19">
    <w:abstractNumId w:val="18"/>
  </w:num>
  <w:num w:numId="20">
    <w:abstractNumId w:val="13"/>
  </w:num>
  <w:num w:numId="21">
    <w:abstractNumId w:val="5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2630"/>
    <w:rsid w:val="000126F5"/>
    <w:rsid w:val="00017273"/>
    <w:rsid w:val="00021A2D"/>
    <w:rsid w:val="00031772"/>
    <w:rsid w:val="00043144"/>
    <w:rsid w:val="000526FB"/>
    <w:rsid w:val="00063FD5"/>
    <w:rsid w:val="000644AC"/>
    <w:rsid w:val="0009663E"/>
    <w:rsid w:val="000E48E8"/>
    <w:rsid w:val="000F0A6B"/>
    <w:rsid w:val="000F134F"/>
    <w:rsid w:val="00116167"/>
    <w:rsid w:val="0017035A"/>
    <w:rsid w:val="00173EC9"/>
    <w:rsid w:val="00183DA5"/>
    <w:rsid w:val="001F2FAD"/>
    <w:rsid w:val="002025F6"/>
    <w:rsid w:val="002129AE"/>
    <w:rsid w:val="00226D5D"/>
    <w:rsid w:val="002663D0"/>
    <w:rsid w:val="00282630"/>
    <w:rsid w:val="00284D5D"/>
    <w:rsid w:val="002B023C"/>
    <w:rsid w:val="002C0199"/>
    <w:rsid w:val="002C0949"/>
    <w:rsid w:val="0030731E"/>
    <w:rsid w:val="00315DB6"/>
    <w:rsid w:val="00367C2A"/>
    <w:rsid w:val="00381722"/>
    <w:rsid w:val="00392C8D"/>
    <w:rsid w:val="003935F6"/>
    <w:rsid w:val="003A0E79"/>
    <w:rsid w:val="003B752E"/>
    <w:rsid w:val="003C5432"/>
    <w:rsid w:val="003C5742"/>
    <w:rsid w:val="004078C2"/>
    <w:rsid w:val="00421F42"/>
    <w:rsid w:val="004240AF"/>
    <w:rsid w:val="00457E76"/>
    <w:rsid w:val="00457EA6"/>
    <w:rsid w:val="00485D18"/>
    <w:rsid w:val="004966B4"/>
    <w:rsid w:val="004B26C2"/>
    <w:rsid w:val="00503782"/>
    <w:rsid w:val="005A73AD"/>
    <w:rsid w:val="005D02F6"/>
    <w:rsid w:val="005D1FAE"/>
    <w:rsid w:val="005F39CC"/>
    <w:rsid w:val="00631B20"/>
    <w:rsid w:val="00654C01"/>
    <w:rsid w:val="00666C2A"/>
    <w:rsid w:val="0072646B"/>
    <w:rsid w:val="00741FAB"/>
    <w:rsid w:val="007A3413"/>
    <w:rsid w:val="008017BA"/>
    <w:rsid w:val="008357F3"/>
    <w:rsid w:val="008425CD"/>
    <w:rsid w:val="00847667"/>
    <w:rsid w:val="008818EF"/>
    <w:rsid w:val="0088744B"/>
    <w:rsid w:val="008951F8"/>
    <w:rsid w:val="008F3174"/>
    <w:rsid w:val="008F5EB2"/>
    <w:rsid w:val="00940B3C"/>
    <w:rsid w:val="00944487"/>
    <w:rsid w:val="00950022"/>
    <w:rsid w:val="00973218"/>
    <w:rsid w:val="00987710"/>
    <w:rsid w:val="009B3859"/>
    <w:rsid w:val="009B4CC6"/>
    <w:rsid w:val="00A74AC8"/>
    <w:rsid w:val="00A87420"/>
    <w:rsid w:val="00A90263"/>
    <w:rsid w:val="00A95F4C"/>
    <w:rsid w:val="00AC06B0"/>
    <w:rsid w:val="00AD39FF"/>
    <w:rsid w:val="00AD51FD"/>
    <w:rsid w:val="00B07EF5"/>
    <w:rsid w:val="00B35D76"/>
    <w:rsid w:val="00B43910"/>
    <w:rsid w:val="00B63F9A"/>
    <w:rsid w:val="00B80A9A"/>
    <w:rsid w:val="00B820E6"/>
    <w:rsid w:val="00B83BDC"/>
    <w:rsid w:val="00BA3C0D"/>
    <w:rsid w:val="00C26EA4"/>
    <w:rsid w:val="00C26F50"/>
    <w:rsid w:val="00C445FD"/>
    <w:rsid w:val="00C75626"/>
    <w:rsid w:val="00C95C43"/>
    <w:rsid w:val="00C97A4C"/>
    <w:rsid w:val="00CB4BC0"/>
    <w:rsid w:val="00CC35F7"/>
    <w:rsid w:val="00CF3A08"/>
    <w:rsid w:val="00D346DA"/>
    <w:rsid w:val="00D406BB"/>
    <w:rsid w:val="00D935B6"/>
    <w:rsid w:val="00DB106D"/>
    <w:rsid w:val="00DF06E7"/>
    <w:rsid w:val="00F03F3D"/>
    <w:rsid w:val="00F15720"/>
    <w:rsid w:val="00F60033"/>
    <w:rsid w:val="00F650A4"/>
    <w:rsid w:val="00F67F67"/>
    <w:rsid w:val="00F720F8"/>
    <w:rsid w:val="00F90157"/>
    <w:rsid w:val="00FC31CF"/>
    <w:rsid w:val="00FE2248"/>
    <w:rsid w:val="00FE22AB"/>
    <w:rsid w:val="00FF3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 2 22"/>
        <o:r id="V:Rule2" type="callout" idref="#Выноска 2 20"/>
        <o:r id="V:Rule3" type="callout" idref="#Выноска 2 15"/>
        <o:r id="V:Rule4" type="callout" idref="#Выноска 2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63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7667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847667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47667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Calibri" w:eastAsia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47667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47667"/>
    <w:pPr>
      <w:keepNext/>
      <w:numPr>
        <w:ilvl w:val="1"/>
        <w:numId w:val="1"/>
      </w:numPr>
      <w:spacing w:after="0" w:line="288" w:lineRule="auto"/>
      <w:jc w:val="both"/>
      <w:outlineLvl w:val="5"/>
    </w:pPr>
    <w:rPr>
      <w:rFonts w:ascii="Calibri" w:eastAsia="Calibri" w:hAnsi="Calibri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47667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84766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Calibri" w:eastAsia="Calibri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84766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Calibri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26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8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263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28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2630"/>
    <w:rPr>
      <w:rFonts w:eastAsiaTheme="minorEastAsia"/>
      <w:lang w:eastAsia="ru-RU"/>
    </w:rPr>
  </w:style>
  <w:style w:type="paragraph" w:styleId="a8">
    <w:name w:val="Body Text"/>
    <w:basedOn w:val="a"/>
    <w:link w:val="a9"/>
    <w:rsid w:val="00282630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  <w:lang/>
    </w:rPr>
  </w:style>
  <w:style w:type="character" w:customStyle="1" w:styleId="a9">
    <w:name w:val="Основной текст Знак"/>
    <w:basedOn w:val="a0"/>
    <w:link w:val="a8"/>
    <w:rsid w:val="00282630"/>
    <w:rPr>
      <w:rFonts w:ascii="Times New Roman" w:eastAsia="Times New Roman" w:hAnsi="Times New Roman" w:cs="Times New Roman"/>
      <w:b/>
      <w:bCs/>
      <w:sz w:val="32"/>
      <w:szCs w:val="24"/>
      <w:lang/>
    </w:rPr>
  </w:style>
  <w:style w:type="character" w:customStyle="1" w:styleId="10">
    <w:name w:val="Заголовок 1 Знак"/>
    <w:basedOn w:val="a0"/>
    <w:link w:val="1"/>
    <w:uiPriority w:val="99"/>
    <w:rsid w:val="00847667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47667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47667"/>
    <w:rPr>
      <w:rFonts w:ascii="Calibri" w:eastAsia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47667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47667"/>
    <w:rPr>
      <w:rFonts w:ascii="Calibri" w:eastAsia="Calibri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47667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47667"/>
    <w:rPr>
      <w:rFonts w:ascii="Calibri" w:eastAsia="Calibri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847667"/>
    <w:rPr>
      <w:rFonts w:ascii="Arial" w:eastAsia="Calibri" w:hAnsi="Arial" w:cs="Arial"/>
      <w:lang w:eastAsia="ru-RU"/>
    </w:rPr>
  </w:style>
  <w:style w:type="character" w:customStyle="1" w:styleId="apple-converted-space">
    <w:name w:val="apple-converted-space"/>
    <w:basedOn w:val="a0"/>
    <w:rsid w:val="005D02F6"/>
  </w:style>
  <w:style w:type="paragraph" w:styleId="aa">
    <w:name w:val="List Paragraph"/>
    <w:basedOn w:val="a"/>
    <w:uiPriority w:val="99"/>
    <w:qFormat/>
    <w:rsid w:val="00A90263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4B26C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B26C2"/>
    <w:rPr>
      <w:rFonts w:eastAsiaTheme="minorEastAsia"/>
      <w:lang w:eastAsia="ru-RU"/>
    </w:rPr>
  </w:style>
  <w:style w:type="paragraph" w:styleId="ab">
    <w:name w:val="Normal (Web)"/>
    <w:basedOn w:val="a"/>
    <w:uiPriority w:val="99"/>
    <w:rsid w:val="00B8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B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106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63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7667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847667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47667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Calibri" w:eastAsia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47667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47667"/>
    <w:pPr>
      <w:keepNext/>
      <w:numPr>
        <w:ilvl w:val="1"/>
        <w:numId w:val="1"/>
      </w:numPr>
      <w:spacing w:after="0" w:line="288" w:lineRule="auto"/>
      <w:jc w:val="both"/>
      <w:outlineLvl w:val="5"/>
    </w:pPr>
    <w:rPr>
      <w:rFonts w:ascii="Calibri" w:eastAsia="Calibri" w:hAnsi="Calibri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47667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84766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Calibri" w:eastAsia="Calibri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84766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Calibri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26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28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263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28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2630"/>
    <w:rPr>
      <w:rFonts w:eastAsiaTheme="minorEastAsia"/>
      <w:lang w:eastAsia="ru-RU"/>
    </w:rPr>
  </w:style>
  <w:style w:type="paragraph" w:styleId="a8">
    <w:name w:val="Body Text"/>
    <w:basedOn w:val="a"/>
    <w:link w:val="a9"/>
    <w:rsid w:val="00282630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a9">
    <w:name w:val="Основной текст Знак"/>
    <w:basedOn w:val="a0"/>
    <w:link w:val="a8"/>
    <w:rsid w:val="00282630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uiPriority w:val="99"/>
    <w:rsid w:val="00847667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47667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47667"/>
    <w:rPr>
      <w:rFonts w:ascii="Calibri" w:eastAsia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47667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47667"/>
    <w:rPr>
      <w:rFonts w:ascii="Calibri" w:eastAsia="Calibri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47667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47667"/>
    <w:rPr>
      <w:rFonts w:ascii="Calibri" w:eastAsia="Calibri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847667"/>
    <w:rPr>
      <w:rFonts w:ascii="Arial" w:eastAsia="Calibri" w:hAnsi="Arial" w:cs="Arial"/>
      <w:lang w:eastAsia="ru-RU"/>
    </w:rPr>
  </w:style>
  <w:style w:type="character" w:customStyle="1" w:styleId="apple-converted-space">
    <w:name w:val="apple-converted-space"/>
    <w:basedOn w:val="a0"/>
    <w:rsid w:val="005D02F6"/>
  </w:style>
  <w:style w:type="paragraph" w:styleId="aa">
    <w:name w:val="List Paragraph"/>
    <w:basedOn w:val="a"/>
    <w:uiPriority w:val="99"/>
    <w:qFormat/>
    <w:rsid w:val="00A90263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4B26C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B26C2"/>
    <w:rPr>
      <w:rFonts w:eastAsiaTheme="minorEastAsia"/>
      <w:lang w:eastAsia="ru-RU"/>
    </w:rPr>
  </w:style>
  <w:style w:type="paragraph" w:styleId="ab">
    <w:name w:val="Normal (Web)"/>
    <w:basedOn w:val="a"/>
    <w:uiPriority w:val="99"/>
    <w:rsid w:val="00B8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B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10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2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PC</cp:lastModifiedBy>
  <cp:revision>2</cp:revision>
  <dcterms:created xsi:type="dcterms:W3CDTF">2016-03-30T17:29:00Z</dcterms:created>
  <dcterms:modified xsi:type="dcterms:W3CDTF">2016-03-30T17:29:00Z</dcterms:modified>
</cp:coreProperties>
</file>